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B3E95" w14:textId="55C01F42" w:rsidR="00DA72EB" w:rsidRDefault="00243A83" w:rsidP="00714E57">
      <w:pPr>
        <w:autoSpaceDE w:val="0"/>
        <w:autoSpaceDN w:val="0"/>
        <w:adjustRightInd w:val="0"/>
        <w:spacing w:before="3000" w:after="0" w:line="240" w:lineRule="auto"/>
        <w:rPr>
          <w:rFonts w:ascii="Univers LT 45 Light" w:hAnsi="Univers LT 45 Light"/>
          <w:sz w:val="32"/>
          <w:szCs w:val="32"/>
        </w:rPr>
      </w:pPr>
      <w:r>
        <w:rPr>
          <w:rFonts w:ascii="Univers LT 45 Light" w:hAnsi="Univers LT 45 Light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FEDE07" wp14:editId="44598287">
            <wp:simplePos x="0" y="0"/>
            <wp:positionH relativeFrom="margin">
              <wp:posOffset>3972560</wp:posOffset>
            </wp:positionH>
            <wp:positionV relativeFrom="paragraph">
              <wp:posOffset>-400050</wp:posOffset>
            </wp:positionV>
            <wp:extent cx="1873885" cy="181927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E57">
        <w:rPr>
          <w:rFonts w:ascii="Univers LT 45 Light" w:hAnsi="Univers LT 45 Light"/>
          <w:sz w:val="32"/>
          <w:szCs w:val="32"/>
        </w:rPr>
        <w:t>Bewerbungs</w:t>
      </w:r>
      <w:r w:rsidR="002D14F0" w:rsidRPr="007561BD">
        <w:rPr>
          <w:rFonts w:ascii="Univers LT 45 Light" w:hAnsi="Univers LT 45 Light"/>
          <w:sz w:val="32"/>
          <w:szCs w:val="32"/>
        </w:rPr>
        <w:t xml:space="preserve">formular </w:t>
      </w:r>
      <w:r w:rsidR="00714E57">
        <w:rPr>
          <w:rFonts w:ascii="Univers LT 45 Light" w:hAnsi="Univers LT 45 Light"/>
          <w:sz w:val="32"/>
          <w:szCs w:val="32"/>
        </w:rPr>
        <w:t>Kollekte</w:t>
      </w:r>
      <w:r w:rsidR="00CC6ED6">
        <w:rPr>
          <w:rFonts w:ascii="Univers LT 45 Light" w:hAnsi="Univers LT 45 Light"/>
          <w:sz w:val="32"/>
          <w:szCs w:val="32"/>
        </w:rPr>
        <w:t xml:space="preserve"> Elektra Kinderevent</w:t>
      </w:r>
    </w:p>
    <w:p w14:paraId="03A7D8D8" w14:textId="101C2B7A" w:rsidR="000E3878" w:rsidRDefault="00D7543B" w:rsidP="00EA0081">
      <w:pPr>
        <w:autoSpaceDE w:val="0"/>
        <w:autoSpaceDN w:val="0"/>
        <w:adjustRightInd w:val="0"/>
        <w:spacing w:before="400" w:after="0" w:line="240" w:lineRule="auto"/>
        <w:rPr>
          <w:rFonts w:ascii="Univers LT 45 Light" w:hAnsi="Univers LT 45 Light"/>
          <w:sz w:val="20"/>
          <w:szCs w:val="20"/>
        </w:rPr>
      </w:pPr>
      <w:r>
        <w:rPr>
          <w:rFonts w:ascii="Univers LT 45 Light" w:hAnsi="Univers LT 45 Light"/>
          <w:sz w:val="20"/>
          <w:szCs w:val="20"/>
        </w:rPr>
        <w:t xml:space="preserve">Jedes Jahr führt die Genossenschaft Elektra, Jegenstorf im November einen Kinderevent durch. Dieser ist für die </w:t>
      </w:r>
      <w:r w:rsidR="00852425">
        <w:rPr>
          <w:rFonts w:ascii="Univers LT 45 Light" w:hAnsi="Univers LT 45 Light"/>
          <w:sz w:val="20"/>
          <w:szCs w:val="20"/>
        </w:rPr>
        <w:t>Kinder und ihre Begleitpersonen kostenlos. Stattdessen sammelt die Elektra eine Kollekt</w:t>
      </w:r>
      <w:r w:rsidR="00A706A5">
        <w:rPr>
          <w:rFonts w:ascii="Univers LT 45 Light" w:hAnsi="Univers LT 45 Light"/>
          <w:sz w:val="20"/>
          <w:szCs w:val="20"/>
        </w:rPr>
        <w:t>e</w:t>
      </w:r>
      <w:r w:rsidR="00236438">
        <w:rPr>
          <w:rFonts w:ascii="Univers LT 45 Light" w:hAnsi="Univers LT 45 Light"/>
          <w:sz w:val="20"/>
          <w:szCs w:val="20"/>
        </w:rPr>
        <w:t>. Diese wird</w:t>
      </w:r>
      <w:r w:rsidR="00B5054B">
        <w:rPr>
          <w:rFonts w:ascii="Univers LT 45 Light" w:hAnsi="Univers LT 45 Light"/>
          <w:sz w:val="20"/>
          <w:szCs w:val="20"/>
        </w:rPr>
        <w:t xml:space="preserve"> einer </w:t>
      </w:r>
      <w:r w:rsidR="000E3878">
        <w:rPr>
          <w:rFonts w:ascii="Univers LT 45 Light" w:hAnsi="Univers LT 45 Light"/>
          <w:sz w:val="20"/>
          <w:szCs w:val="20"/>
        </w:rPr>
        <w:t>sozialen</w:t>
      </w:r>
      <w:r w:rsidR="00B5054B">
        <w:rPr>
          <w:rFonts w:ascii="Univers LT 45 Light" w:hAnsi="Univers LT 45 Light"/>
          <w:sz w:val="20"/>
          <w:szCs w:val="20"/>
        </w:rPr>
        <w:t xml:space="preserve"> Institution vergeben, </w:t>
      </w:r>
      <w:r w:rsidR="005D336F">
        <w:rPr>
          <w:rFonts w:ascii="Univers LT 45 Light" w:hAnsi="Univers LT 45 Light"/>
          <w:sz w:val="20"/>
          <w:szCs w:val="20"/>
        </w:rPr>
        <w:t>die ein Projekt</w:t>
      </w:r>
      <w:r w:rsidR="008D1E55">
        <w:rPr>
          <w:rFonts w:ascii="Univers LT 45 Light" w:hAnsi="Univers LT 45 Light"/>
          <w:sz w:val="20"/>
          <w:szCs w:val="20"/>
        </w:rPr>
        <w:t xml:space="preserve"> </w:t>
      </w:r>
      <w:r w:rsidR="007B3CD1">
        <w:rPr>
          <w:rFonts w:ascii="Univers LT 45 Light" w:hAnsi="Univers LT 45 Light"/>
          <w:sz w:val="20"/>
          <w:szCs w:val="20"/>
        </w:rPr>
        <w:t>plant</w:t>
      </w:r>
      <w:r w:rsidR="005D336F">
        <w:rPr>
          <w:rFonts w:ascii="Univers LT 45 Light" w:hAnsi="Univers LT 45 Light"/>
          <w:sz w:val="20"/>
          <w:szCs w:val="20"/>
        </w:rPr>
        <w:t xml:space="preserve">, das </w:t>
      </w:r>
      <w:r w:rsidR="005D336F" w:rsidRPr="000E3878">
        <w:rPr>
          <w:rFonts w:ascii="Univers LT 45 Light" w:hAnsi="Univers LT 45 Light"/>
          <w:b/>
          <w:bCs/>
          <w:sz w:val="20"/>
          <w:szCs w:val="20"/>
        </w:rPr>
        <w:t>Kindern und/oder Jugendlichen im Versorgungsgebiet der Genossenschaft Elektra, Jegenstorf</w:t>
      </w:r>
      <w:r w:rsidR="005D336F">
        <w:rPr>
          <w:rFonts w:ascii="Univers LT 45 Light" w:hAnsi="Univers LT 45 Light"/>
          <w:sz w:val="20"/>
          <w:szCs w:val="20"/>
        </w:rPr>
        <w:t xml:space="preserve"> zugutekommt.</w:t>
      </w:r>
      <w:r w:rsidR="00C41702">
        <w:rPr>
          <w:rFonts w:ascii="Univers LT 45 Light" w:hAnsi="Univers LT 45 Light"/>
          <w:sz w:val="20"/>
          <w:szCs w:val="20"/>
        </w:rPr>
        <w:t xml:space="preserve"> </w:t>
      </w:r>
    </w:p>
    <w:p w14:paraId="12A4D8C1" w14:textId="63013AA7" w:rsidR="00236438" w:rsidRPr="00236438" w:rsidRDefault="00236438" w:rsidP="00EA0081">
      <w:pPr>
        <w:autoSpaceDE w:val="0"/>
        <w:autoSpaceDN w:val="0"/>
        <w:adjustRightInd w:val="0"/>
        <w:spacing w:before="400" w:after="0" w:line="240" w:lineRule="auto"/>
        <w:rPr>
          <w:rFonts w:ascii="Univers LT 55" w:hAnsi="Univers LT 55"/>
          <w:sz w:val="20"/>
          <w:szCs w:val="20"/>
        </w:rPr>
      </w:pPr>
      <w:r w:rsidRPr="00236438">
        <w:rPr>
          <w:rFonts w:ascii="Univers LT 55" w:hAnsi="Univers LT 55"/>
          <w:sz w:val="20"/>
          <w:szCs w:val="20"/>
        </w:rPr>
        <w:t>Konkrete Anforderungen an die Empfänger*innen</w:t>
      </w:r>
      <w:r w:rsidR="007F18A6">
        <w:rPr>
          <w:rFonts w:ascii="Univers LT 55" w:hAnsi="Univers LT 55"/>
          <w:sz w:val="20"/>
          <w:szCs w:val="20"/>
        </w:rPr>
        <w:t xml:space="preserve"> der Kollekte</w:t>
      </w:r>
    </w:p>
    <w:p w14:paraId="3023C947" w14:textId="225DE68D" w:rsidR="00236438" w:rsidRPr="00236438" w:rsidRDefault="005D336F" w:rsidP="008B2752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ascii="Univers LT 45 Light" w:hAnsi="Univers LT 45 Light"/>
          <w:sz w:val="20"/>
          <w:szCs w:val="20"/>
        </w:rPr>
      </w:pPr>
      <w:r w:rsidRPr="00236438">
        <w:rPr>
          <w:rFonts w:ascii="Univers LT 45 Light" w:hAnsi="Univers LT 45 Light"/>
          <w:sz w:val="20"/>
          <w:szCs w:val="20"/>
        </w:rPr>
        <w:t xml:space="preserve">Es muss ein konkretes Projekt vorliegen, </w:t>
      </w:r>
      <w:r w:rsidR="009738C9" w:rsidRPr="00236438">
        <w:rPr>
          <w:rFonts w:ascii="Univers LT 45 Light" w:hAnsi="Univers LT 45 Light"/>
          <w:sz w:val="20"/>
          <w:szCs w:val="20"/>
        </w:rPr>
        <w:t>dessen Realisier</w:t>
      </w:r>
      <w:r w:rsidR="00016C47" w:rsidRPr="00236438">
        <w:rPr>
          <w:rFonts w:ascii="Univers LT 45 Light" w:hAnsi="Univers LT 45 Light"/>
          <w:sz w:val="20"/>
          <w:szCs w:val="20"/>
        </w:rPr>
        <w:t>ung</w:t>
      </w:r>
      <w:r w:rsidR="009738C9" w:rsidRPr="00236438">
        <w:rPr>
          <w:rFonts w:ascii="Univers LT 45 Light" w:hAnsi="Univers LT 45 Light"/>
          <w:sz w:val="20"/>
          <w:szCs w:val="20"/>
        </w:rPr>
        <w:t xml:space="preserve"> </w:t>
      </w:r>
      <w:r w:rsidR="003E612A">
        <w:rPr>
          <w:rFonts w:ascii="Univers LT 45 Light" w:hAnsi="Univers LT 45 Light"/>
          <w:sz w:val="20"/>
          <w:szCs w:val="20"/>
        </w:rPr>
        <w:t xml:space="preserve">für das Folgejahr </w:t>
      </w:r>
      <w:r w:rsidR="00BD0B85">
        <w:rPr>
          <w:rFonts w:ascii="Univers LT 45 Light" w:hAnsi="Univers LT 45 Light"/>
          <w:sz w:val="20"/>
          <w:szCs w:val="20"/>
        </w:rPr>
        <w:t xml:space="preserve">(jeweils nach dem Elektra Kinderevent im November) </w:t>
      </w:r>
      <w:r w:rsidR="009738C9" w:rsidRPr="00236438">
        <w:rPr>
          <w:rFonts w:ascii="Univers LT 45 Light" w:hAnsi="Univers LT 45 Light"/>
          <w:sz w:val="20"/>
          <w:szCs w:val="20"/>
        </w:rPr>
        <w:t>bestätigt ist</w:t>
      </w:r>
      <w:r w:rsidR="00B47E22" w:rsidRPr="00236438">
        <w:rPr>
          <w:rFonts w:ascii="Univers LT 45 Light" w:hAnsi="Univers LT 45 Light"/>
          <w:sz w:val="20"/>
          <w:szCs w:val="20"/>
        </w:rPr>
        <w:t xml:space="preserve">. </w:t>
      </w:r>
    </w:p>
    <w:p w14:paraId="304F12F0" w14:textId="77777777" w:rsidR="00236438" w:rsidRDefault="00236438" w:rsidP="00236438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ascii="Univers LT 45 Light" w:hAnsi="Univers LT 45 Light"/>
          <w:sz w:val="20"/>
          <w:szCs w:val="20"/>
        </w:rPr>
      </w:pPr>
      <w:r w:rsidRPr="00236438">
        <w:rPr>
          <w:rFonts w:ascii="Univers LT 45 Light" w:hAnsi="Univers LT 45 Light"/>
          <w:sz w:val="20"/>
          <w:szCs w:val="20"/>
        </w:rPr>
        <w:t>Das Projekt kommt Kindern und/oder Jugendlichen im Versorgungsgebiet der Genossenschaft Elektra, Jegenstorf zugute</w:t>
      </w:r>
      <w:r>
        <w:rPr>
          <w:rFonts w:ascii="Univers LT 45 Light" w:hAnsi="Univers LT 45 Light"/>
          <w:sz w:val="20"/>
          <w:szCs w:val="20"/>
        </w:rPr>
        <w:t>.</w:t>
      </w:r>
    </w:p>
    <w:p w14:paraId="1B1A6F6F" w14:textId="77777777" w:rsidR="003E612A" w:rsidRDefault="00E72927" w:rsidP="00236438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ascii="Univers LT 45 Light" w:hAnsi="Univers LT 45 Light"/>
          <w:sz w:val="20"/>
          <w:szCs w:val="20"/>
        </w:rPr>
      </w:pPr>
      <w:r w:rsidRPr="00236438">
        <w:rPr>
          <w:rFonts w:ascii="Univers LT 45 Light" w:hAnsi="Univers LT 45 Light"/>
          <w:sz w:val="20"/>
          <w:szCs w:val="20"/>
        </w:rPr>
        <w:t xml:space="preserve">Nicht zulässig sind </w:t>
      </w:r>
      <w:r w:rsidR="00EC45E2" w:rsidRPr="00236438">
        <w:rPr>
          <w:rFonts w:ascii="Univers LT 45 Light" w:hAnsi="Univers LT 45 Light"/>
          <w:sz w:val="20"/>
          <w:szCs w:val="20"/>
        </w:rPr>
        <w:t>Projekt</w:t>
      </w:r>
      <w:r w:rsidR="005F2E2D" w:rsidRPr="00236438">
        <w:rPr>
          <w:rFonts w:ascii="Univers LT 45 Light" w:hAnsi="Univers LT 45 Light"/>
          <w:sz w:val="20"/>
          <w:szCs w:val="20"/>
        </w:rPr>
        <w:t>e</w:t>
      </w:r>
      <w:r w:rsidR="00EC45E2" w:rsidRPr="00236438">
        <w:rPr>
          <w:rFonts w:ascii="Univers LT 45 Light" w:hAnsi="Univers LT 45 Light"/>
          <w:sz w:val="20"/>
          <w:szCs w:val="20"/>
        </w:rPr>
        <w:t xml:space="preserve">, </w:t>
      </w:r>
      <w:r w:rsidR="00D30CBE" w:rsidRPr="00236438">
        <w:rPr>
          <w:rFonts w:ascii="Univers LT 45 Light" w:hAnsi="Univers LT 45 Light"/>
          <w:sz w:val="20"/>
          <w:szCs w:val="20"/>
        </w:rPr>
        <w:t>d</w:t>
      </w:r>
      <w:r w:rsidR="005F2E2D" w:rsidRPr="00236438">
        <w:rPr>
          <w:rFonts w:ascii="Univers LT 45 Light" w:hAnsi="Univers LT 45 Light"/>
          <w:sz w:val="20"/>
          <w:szCs w:val="20"/>
        </w:rPr>
        <w:t>ie</w:t>
      </w:r>
      <w:r w:rsidR="009A2FB8" w:rsidRPr="00236438">
        <w:rPr>
          <w:rFonts w:ascii="Univers LT 45 Light" w:hAnsi="Univers LT 45 Light"/>
          <w:sz w:val="20"/>
          <w:szCs w:val="20"/>
        </w:rPr>
        <w:t xml:space="preserve"> </w:t>
      </w:r>
      <w:r w:rsidR="002B6502" w:rsidRPr="00236438">
        <w:rPr>
          <w:rFonts w:ascii="Univers LT 45 Light" w:hAnsi="Univers LT 45 Light"/>
          <w:sz w:val="20"/>
          <w:szCs w:val="20"/>
        </w:rPr>
        <w:t>ein</w:t>
      </w:r>
      <w:r w:rsidR="005F2E2D" w:rsidRPr="00236438">
        <w:rPr>
          <w:rFonts w:ascii="Univers LT 45 Light" w:hAnsi="Univers LT 45 Light"/>
          <w:sz w:val="20"/>
          <w:szCs w:val="20"/>
        </w:rPr>
        <w:t>en</w:t>
      </w:r>
      <w:r w:rsidR="002B6502" w:rsidRPr="00236438">
        <w:rPr>
          <w:rFonts w:ascii="Univers LT 45 Light" w:hAnsi="Univers LT 45 Light"/>
          <w:sz w:val="20"/>
          <w:szCs w:val="20"/>
        </w:rPr>
        <w:t xml:space="preserve"> kommerzielle</w:t>
      </w:r>
      <w:r w:rsidR="005F2E2D" w:rsidRPr="00236438">
        <w:rPr>
          <w:rFonts w:ascii="Univers LT 45 Light" w:hAnsi="Univers LT 45 Light"/>
          <w:sz w:val="20"/>
          <w:szCs w:val="20"/>
        </w:rPr>
        <w:t>n</w:t>
      </w:r>
      <w:r w:rsidR="002B6502" w:rsidRPr="00236438">
        <w:rPr>
          <w:rFonts w:ascii="Univers LT 45 Light" w:hAnsi="Univers LT 45 Light"/>
          <w:sz w:val="20"/>
          <w:szCs w:val="20"/>
        </w:rPr>
        <w:t xml:space="preserve"> Zweck verfolg</w:t>
      </w:r>
      <w:r w:rsidR="005F2E2D" w:rsidRPr="00236438">
        <w:rPr>
          <w:rFonts w:ascii="Univers LT 45 Light" w:hAnsi="Univers LT 45 Light"/>
          <w:sz w:val="20"/>
          <w:szCs w:val="20"/>
        </w:rPr>
        <w:t>en</w:t>
      </w:r>
      <w:r w:rsidR="003E612A">
        <w:rPr>
          <w:rFonts w:ascii="Univers LT 45 Light" w:hAnsi="Univers LT 45 Light"/>
          <w:sz w:val="20"/>
          <w:szCs w:val="20"/>
        </w:rPr>
        <w:t>, von der öffentlichen Hand finanziert werden</w:t>
      </w:r>
      <w:r w:rsidR="00CF43A5" w:rsidRPr="00236438">
        <w:rPr>
          <w:rFonts w:ascii="Univers LT 45 Light" w:hAnsi="Univers LT 45 Light"/>
          <w:sz w:val="20"/>
          <w:szCs w:val="20"/>
        </w:rPr>
        <w:t xml:space="preserve"> oder </w:t>
      </w:r>
      <w:r w:rsidR="005F2E2D" w:rsidRPr="00236438">
        <w:rPr>
          <w:rFonts w:ascii="Univers LT 45 Light" w:hAnsi="Univers LT 45 Light"/>
          <w:sz w:val="20"/>
          <w:szCs w:val="20"/>
        </w:rPr>
        <w:t>von denen</w:t>
      </w:r>
      <w:r w:rsidR="009E6BFC" w:rsidRPr="00236438">
        <w:rPr>
          <w:rFonts w:ascii="Univers LT 45 Light" w:hAnsi="Univers LT 45 Light"/>
          <w:sz w:val="20"/>
          <w:szCs w:val="20"/>
        </w:rPr>
        <w:t xml:space="preserve"> </w:t>
      </w:r>
      <w:r w:rsidR="009A2FB8" w:rsidRPr="00236438">
        <w:rPr>
          <w:rFonts w:ascii="Univers LT 45 Light" w:hAnsi="Univers LT 45 Light"/>
          <w:sz w:val="20"/>
          <w:szCs w:val="20"/>
        </w:rPr>
        <w:t xml:space="preserve">nur </w:t>
      </w:r>
      <w:r w:rsidR="00CF43A5" w:rsidRPr="00236438">
        <w:rPr>
          <w:rFonts w:ascii="Univers LT 45 Light" w:hAnsi="Univers LT 45 Light"/>
          <w:sz w:val="20"/>
          <w:szCs w:val="20"/>
        </w:rPr>
        <w:t xml:space="preserve">ein </w:t>
      </w:r>
      <w:r w:rsidR="00D02C3A" w:rsidRPr="00236438">
        <w:rPr>
          <w:rFonts w:ascii="Univers LT 45 Light" w:hAnsi="Univers LT 45 Light"/>
          <w:sz w:val="20"/>
          <w:szCs w:val="20"/>
        </w:rPr>
        <w:t>ausgewählte</w:t>
      </w:r>
      <w:r w:rsidR="00E45699" w:rsidRPr="00236438">
        <w:rPr>
          <w:rFonts w:ascii="Univers LT 45 Light" w:hAnsi="Univers LT 45 Light"/>
          <w:sz w:val="20"/>
          <w:szCs w:val="20"/>
        </w:rPr>
        <w:t>r</w:t>
      </w:r>
      <w:r w:rsidR="00763E0A" w:rsidRPr="00236438">
        <w:rPr>
          <w:rFonts w:ascii="Univers LT 45 Light" w:hAnsi="Univers LT 45 Light"/>
          <w:sz w:val="20"/>
          <w:szCs w:val="20"/>
        </w:rPr>
        <w:t xml:space="preserve"> Kreis </w:t>
      </w:r>
      <w:r w:rsidR="00E45699" w:rsidRPr="00236438">
        <w:rPr>
          <w:rFonts w:ascii="Univers LT 45 Light" w:hAnsi="Univers LT 45 Light"/>
          <w:sz w:val="20"/>
          <w:szCs w:val="20"/>
        </w:rPr>
        <w:t>profitiert</w:t>
      </w:r>
      <w:r w:rsidR="006B0730" w:rsidRPr="00236438">
        <w:rPr>
          <w:rFonts w:ascii="Univers LT 45 Light" w:hAnsi="Univers LT 45 Light"/>
          <w:sz w:val="20"/>
          <w:szCs w:val="20"/>
        </w:rPr>
        <w:t xml:space="preserve">. </w:t>
      </w:r>
    </w:p>
    <w:p w14:paraId="6371CAD4" w14:textId="3E191FCB" w:rsidR="00F96AB4" w:rsidRPr="003E612A" w:rsidRDefault="005D336F" w:rsidP="003E612A">
      <w:pPr>
        <w:autoSpaceDE w:val="0"/>
        <w:autoSpaceDN w:val="0"/>
        <w:adjustRightInd w:val="0"/>
        <w:spacing w:before="120" w:after="0" w:line="240" w:lineRule="auto"/>
        <w:rPr>
          <w:rFonts w:ascii="Univers LT 45 Light" w:hAnsi="Univers LT 45 Light"/>
          <w:sz w:val="20"/>
          <w:szCs w:val="20"/>
        </w:rPr>
      </w:pPr>
      <w:r w:rsidRPr="003E612A">
        <w:rPr>
          <w:rFonts w:ascii="Univers LT 45 Light" w:hAnsi="Univers LT 45 Light"/>
          <w:sz w:val="20"/>
          <w:szCs w:val="20"/>
        </w:rPr>
        <w:t xml:space="preserve">Der Entscheid, </w:t>
      </w:r>
      <w:r w:rsidR="006B0730" w:rsidRPr="003E612A">
        <w:rPr>
          <w:rFonts w:ascii="Univers LT 45 Light" w:hAnsi="Univers LT 45 Light"/>
          <w:sz w:val="20"/>
          <w:szCs w:val="20"/>
        </w:rPr>
        <w:t>ob ein</w:t>
      </w:r>
      <w:r w:rsidRPr="003E612A">
        <w:rPr>
          <w:rFonts w:ascii="Univers LT 45 Light" w:hAnsi="Univers LT 45 Light"/>
          <w:sz w:val="20"/>
          <w:szCs w:val="20"/>
        </w:rPr>
        <w:t xml:space="preserve"> Projekt </w:t>
      </w:r>
      <w:r w:rsidR="006B0730" w:rsidRPr="003E612A">
        <w:rPr>
          <w:rFonts w:ascii="Univers LT 45 Light" w:hAnsi="Univers LT 45 Light"/>
          <w:sz w:val="20"/>
          <w:szCs w:val="20"/>
        </w:rPr>
        <w:t>zulässig ist</w:t>
      </w:r>
      <w:r w:rsidRPr="003E612A">
        <w:rPr>
          <w:rFonts w:ascii="Univers LT 45 Light" w:hAnsi="Univers LT 45 Light"/>
          <w:sz w:val="20"/>
          <w:szCs w:val="20"/>
        </w:rPr>
        <w:t>, liegt einzig bei der Elektra.</w:t>
      </w:r>
      <w:r w:rsidR="00EB3995" w:rsidRPr="003E612A">
        <w:rPr>
          <w:rFonts w:ascii="Univers LT 45 Light" w:hAnsi="Univers LT 45 Light"/>
          <w:sz w:val="20"/>
          <w:szCs w:val="20"/>
        </w:rPr>
        <w:t xml:space="preserve"> </w:t>
      </w:r>
      <w:r w:rsidR="006244CE" w:rsidRPr="003E612A">
        <w:rPr>
          <w:rFonts w:ascii="Univers LT 45 Light" w:hAnsi="Univers LT 45 Light"/>
          <w:sz w:val="20"/>
          <w:szCs w:val="20"/>
        </w:rPr>
        <w:t xml:space="preserve">Der </w:t>
      </w:r>
      <w:r w:rsidR="00EB3995" w:rsidRPr="003E612A">
        <w:rPr>
          <w:rFonts w:ascii="Univers LT 45 Light" w:hAnsi="Univers LT 45 Light"/>
          <w:sz w:val="20"/>
          <w:szCs w:val="20"/>
        </w:rPr>
        <w:t xml:space="preserve">Entscheid </w:t>
      </w:r>
      <w:r w:rsidR="006244CE" w:rsidRPr="003E612A">
        <w:rPr>
          <w:rFonts w:ascii="Univers LT 45 Light" w:hAnsi="Univers LT 45 Light"/>
          <w:sz w:val="20"/>
          <w:szCs w:val="20"/>
        </w:rPr>
        <w:t>wird in jedem Fall schriftlich mitgeteilt.</w:t>
      </w:r>
    </w:p>
    <w:tbl>
      <w:tblPr>
        <w:tblStyle w:val="Tabellenraster"/>
        <w:tblpPr w:leftFromText="141" w:rightFromText="141" w:vertAnchor="text" w:horzAnchor="margin" w:tblpY="553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397"/>
        <w:gridCol w:w="1843"/>
        <w:gridCol w:w="2126"/>
        <w:gridCol w:w="1696"/>
      </w:tblGrid>
      <w:tr w:rsidR="008D6E8B" w14:paraId="22A731FA" w14:textId="77777777" w:rsidTr="00B76DA8">
        <w:tc>
          <w:tcPr>
            <w:tcW w:w="3397" w:type="dxa"/>
            <w:shd w:val="clear" w:color="auto" w:fill="FFF2CC" w:themeFill="accent4" w:themeFillTint="33"/>
          </w:tcPr>
          <w:p w14:paraId="6EA33DF0" w14:textId="1F634303" w:rsidR="008D6E8B" w:rsidRPr="00B012CE" w:rsidRDefault="00DC4458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b/>
                <w:bCs/>
                <w:sz w:val="20"/>
                <w:szCs w:val="20"/>
              </w:rPr>
            </w:pPr>
            <w:r w:rsidRPr="00B012CE">
              <w:rPr>
                <w:rFonts w:ascii="Univers LT 45 Light" w:hAnsi="Univers LT 45 Light"/>
                <w:b/>
                <w:bCs/>
                <w:sz w:val="20"/>
                <w:szCs w:val="20"/>
              </w:rPr>
              <w:t>Titel des Projekts</w:t>
            </w:r>
          </w:p>
        </w:tc>
        <w:sdt>
          <w:sdtPr>
            <w:rPr>
              <w:rFonts w:ascii="Univers LT 45 Light" w:hAnsi="Univers LT 45 Light"/>
              <w:sz w:val="20"/>
              <w:szCs w:val="20"/>
            </w:rPr>
            <w:id w:val="7204848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3"/>
              </w:tcPr>
              <w:p w14:paraId="078C0BA3" w14:textId="26749055" w:rsidR="008D6E8B" w:rsidRDefault="006E278B" w:rsidP="00F34028">
                <w:pPr>
                  <w:autoSpaceDE w:val="0"/>
                  <w:autoSpaceDN w:val="0"/>
                  <w:adjustRightInd w:val="0"/>
                  <w:spacing w:beforeLines="60" w:before="144" w:afterLines="60" w:after="144"/>
                  <w:rPr>
                    <w:rFonts w:ascii="Univers LT 45 Light" w:hAnsi="Univers LT 45 Light"/>
                    <w:sz w:val="20"/>
                    <w:szCs w:val="20"/>
                  </w:rPr>
                </w:pPr>
                <w:r w:rsidRPr="00D663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979E2" w14:paraId="46363B02" w14:textId="77777777" w:rsidTr="00B76DA8">
        <w:tc>
          <w:tcPr>
            <w:tcW w:w="3397" w:type="dxa"/>
            <w:shd w:val="clear" w:color="auto" w:fill="FFF2CC" w:themeFill="accent4" w:themeFillTint="33"/>
          </w:tcPr>
          <w:p w14:paraId="2DEA6B98" w14:textId="01C36FD7" w:rsidR="00DE0281" w:rsidRPr="00B012CE" w:rsidRDefault="007979E2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b/>
                <w:bCs/>
                <w:sz w:val="20"/>
                <w:szCs w:val="20"/>
              </w:rPr>
            </w:pPr>
            <w:r w:rsidRPr="00B012CE">
              <w:rPr>
                <w:rFonts w:ascii="Univers LT 45 Light" w:hAnsi="Univers LT 45 Light"/>
                <w:b/>
                <w:bCs/>
                <w:sz w:val="20"/>
                <w:szCs w:val="20"/>
              </w:rPr>
              <w:t>Projektbeginn</w:t>
            </w:r>
          </w:p>
        </w:tc>
        <w:sdt>
          <w:sdtPr>
            <w:rPr>
              <w:rFonts w:ascii="Univers LT 45 Light" w:hAnsi="Univers LT 45 Light"/>
              <w:sz w:val="20"/>
              <w:szCs w:val="20"/>
            </w:rPr>
            <w:alias w:val="Projektbeginn"/>
            <w:tag w:val="Projektbeginn"/>
            <w:id w:val="1925385618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23D139ED" w14:textId="669330A0" w:rsidR="007979E2" w:rsidRDefault="006E278B" w:rsidP="00F34028">
                <w:pPr>
                  <w:autoSpaceDE w:val="0"/>
                  <w:autoSpaceDN w:val="0"/>
                  <w:adjustRightInd w:val="0"/>
                  <w:spacing w:beforeLines="60" w:before="144" w:afterLines="60" w:after="144"/>
                  <w:rPr>
                    <w:rFonts w:ascii="Univers LT 45 Light" w:hAnsi="Univers LT 45 Light"/>
                    <w:sz w:val="20"/>
                    <w:szCs w:val="20"/>
                  </w:rPr>
                </w:pPr>
                <w:r w:rsidRPr="009B5E0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2126" w:type="dxa"/>
          </w:tcPr>
          <w:p w14:paraId="1C220576" w14:textId="77777777" w:rsidR="007979E2" w:rsidRPr="00B012CE" w:rsidRDefault="007979E2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b/>
                <w:bCs/>
                <w:sz w:val="20"/>
                <w:szCs w:val="20"/>
              </w:rPr>
            </w:pPr>
            <w:r w:rsidRPr="00B012CE">
              <w:rPr>
                <w:rFonts w:ascii="Univers LT 45 Light" w:hAnsi="Univers LT 45 Light"/>
                <w:b/>
                <w:bCs/>
                <w:sz w:val="20"/>
                <w:szCs w:val="20"/>
              </w:rPr>
              <w:t>Projektende</w:t>
            </w:r>
          </w:p>
        </w:tc>
        <w:sdt>
          <w:sdtPr>
            <w:rPr>
              <w:rFonts w:ascii="Univers LT 45 Light" w:hAnsi="Univers LT 45 Light"/>
              <w:sz w:val="20"/>
              <w:szCs w:val="20"/>
            </w:rPr>
            <w:id w:val="-1564020661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14:paraId="2CA80E38" w14:textId="795B4CC2" w:rsidR="007979E2" w:rsidRDefault="006E278B" w:rsidP="00F34028">
                <w:pPr>
                  <w:autoSpaceDE w:val="0"/>
                  <w:autoSpaceDN w:val="0"/>
                  <w:adjustRightInd w:val="0"/>
                  <w:spacing w:beforeLines="60" w:before="144" w:afterLines="60" w:after="144"/>
                  <w:rPr>
                    <w:rFonts w:ascii="Univers LT 45 Light" w:hAnsi="Univers LT 45 Light"/>
                    <w:sz w:val="20"/>
                    <w:szCs w:val="20"/>
                  </w:rPr>
                </w:pPr>
                <w:r w:rsidRPr="009B5E0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F96972" w14:paraId="641F97BA" w14:textId="77777777" w:rsidTr="00B76DA8">
        <w:tc>
          <w:tcPr>
            <w:tcW w:w="3397" w:type="dxa"/>
            <w:shd w:val="clear" w:color="auto" w:fill="FFF2CC" w:themeFill="accent4" w:themeFillTint="33"/>
          </w:tcPr>
          <w:p w14:paraId="181F0135" w14:textId="77777777" w:rsidR="00F96972" w:rsidRPr="00B012CE" w:rsidRDefault="00F96972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b/>
                <w:bCs/>
                <w:sz w:val="20"/>
                <w:szCs w:val="20"/>
              </w:rPr>
            </w:pPr>
            <w:r w:rsidRPr="00B012CE">
              <w:rPr>
                <w:rFonts w:ascii="Univers LT 45 Light" w:hAnsi="Univers LT 45 Light"/>
                <w:b/>
                <w:bCs/>
                <w:sz w:val="20"/>
                <w:szCs w:val="20"/>
              </w:rPr>
              <w:t>Trägerschaft</w:t>
            </w:r>
          </w:p>
          <w:p w14:paraId="08D2B400" w14:textId="443B7E1A" w:rsidR="00F96972" w:rsidRPr="00F96972" w:rsidRDefault="00F96972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i/>
                <w:color w:val="000000"/>
                <w:sz w:val="16"/>
                <w:szCs w:val="16"/>
                <w:lang w:eastAsia="de-CH"/>
              </w:rPr>
            </w:pPr>
            <w:r w:rsidRPr="00F96972">
              <w:rPr>
                <w:rFonts w:ascii="Arial" w:hAnsi="Arial" w:cs="Arial"/>
                <w:i/>
                <w:color w:val="000000"/>
                <w:sz w:val="16"/>
                <w:szCs w:val="16"/>
                <w:lang w:eastAsia="de-CH"/>
              </w:rPr>
              <w:t>Name der Organisation, Strasse/Nr., PLZ, Ort, Telefonnummer, E-Mail, Internetseite</w:t>
            </w:r>
          </w:p>
        </w:tc>
        <w:sdt>
          <w:sdtPr>
            <w:rPr>
              <w:rFonts w:ascii="Univers LT 45 Light" w:hAnsi="Univers LT 45 Light"/>
              <w:sz w:val="20"/>
              <w:szCs w:val="20"/>
            </w:rPr>
            <w:id w:val="-19497701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3"/>
              </w:tcPr>
              <w:p w14:paraId="3055BC25" w14:textId="6B4EFD1F" w:rsidR="00F96972" w:rsidRDefault="006E278B" w:rsidP="00F34028">
                <w:pPr>
                  <w:autoSpaceDE w:val="0"/>
                  <w:autoSpaceDN w:val="0"/>
                  <w:adjustRightInd w:val="0"/>
                  <w:spacing w:beforeLines="60" w:before="144" w:afterLines="60" w:after="144"/>
                  <w:rPr>
                    <w:rFonts w:ascii="Univers LT 45 Light" w:hAnsi="Univers LT 45 Light"/>
                    <w:sz w:val="20"/>
                    <w:szCs w:val="20"/>
                  </w:rPr>
                </w:pPr>
                <w:r w:rsidRPr="00D663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96972" w14:paraId="2ECD3430" w14:textId="77777777" w:rsidTr="00B76DA8">
        <w:tc>
          <w:tcPr>
            <w:tcW w:w="3397" w:type="dxa"/>
            <w:shd w:val="clear" w:color="auto" w:fill="FFF2CC" w:themeFill="accent4" w:themeFillTint="33"/>
          </w:tcPr>
          <w:p w14:paraId="7E359FFB" w14:textId="77777777" w:rsidR="00F96972" w:rsidRPr="00B012CE" w:rsidRDefault="00F96972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b/>
                <w:bCs/>
                <w:sz w:val="20"/>
                <w:szCs w:val="20"/>
              </w:rPr>
            </w:pPr>
            <w:r w:rsidRPr="00B012CE">
              <w:rPr>
                <w:rFonts w:ascii="Univers LT 45 Light" w:hAnsi="Univers LT 45 Light"/>
                <w:b/>
                <w:bCs/>
                <w:sz w:val="20"/>
                <w:szCs w:val="20"/>
              </w:rPr>
              <w:t>Kontaktperson</w:t>
            </w:r>
          </w:p>
          <w:p w14:paraId="40F49EFE" w14:textId="0EC11CBA" w:rsidR="00F96972" w:rsidRPr="00F96972" w:rsidRDefault="00F96972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i/>
                <w:color w:val="000000"/>
                <w:sz w:val="16"/>
                <w:szCs w:val="16"/>
                <w:lang w:eastAsia="de-CH"/>
              </w:rPr>
            </w:pPr>
            <w:r w:rsidRPr="00F96972">
              <w:rPr>
                <w:rFonts w:ascii="Arial" w:hAnsi="Arial" w:cs="Arial"/>
                <w:i/>
                <w:color w:val="000000"/>
                <w:sz w:val="16"/>
                <w:szCs w:val="16"/>
                <w:lang w:eastAsia="de-CH"/>
              </w:rPr>
              <w:t xml:space="preserve">Vorname, Name, direkte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de-CH"/>
              </w:rPr>
              <w:t xml:space="preserve">E-Mail und </w:t>
            </w:r>
            <w:r w:rsidRPr="00F96972">
              <w:rPr>
                <w:rFonts w:ascii="Arial" w:hAnsi="Arial" w:cs="Arial"/>
                <w:i/>
                <w:color w:val="000000"/>
                <w:sz w:val="16"/>
                <w:szCs w:val="16"/>
                <w:lang w:eastAsia="de-CH"/>
              </w:rPr>
              <w:t xml:space="preserve">Telefonnummer </w:t>
            </w:r>
          </w:p>
        </w:tc>
        <w:sdt>
          <w:sdtPr>
            <w:rPr>
              <w:rFonts w:ascii="Univers LT 45 Light" w:hAnsi="Univers LT 45 Light"/>
              <w:sz w:val="20"/>
              <w:szCs w:val="20"/>
            </w:rPr>
            <w:id w:val="1163433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3"/>
              </w:tcPr>
              <w:p w14:paraId="263A8A02" w14:textId="454BEC20" w:rsidR="00F96972" w:rsidRDefault="008021B3" w:rsidP="00F34028">
                <w:pPr>
                  <w:autoSpaceDE w:val="0"/>
                  <w:autoSpaceDN w:val="0"/>
                  <w:adjustRightInd w:val="0"/>
                  <w:spacing w:beforeLines="60" w:before="144" w:afterLines="60" w:after="144"/>
                  <w:rPr>
                    <w:rFonts w:ascii="Univers LT 45 Light" w:hAnsi="Univers LT 45 Light"/>
                    <w:sz w:val="20"/>
                    <w:szCs w:val="20"/>
                  </w:rPr>
                </w:pPr>
                <w:r w:rsidRPr="00D663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C2933" w14:paraId="2964B263" w14:textId="77777777" w:rsidTr="00B76DA8">
        <w:tc>
          <w:tcPr>
            <w:tcW w:w="3397" w:type="dxa"/>
            <w:shd w:val="clear" w:color="auto" w:fill="FFF2CC" w:themeFill="accent4" w:themeFillTint="33"/>
          </w:tcPr>
          <w:p w14:paraId="68FD7C34" w14:textId="77777777" w:rsidR="00EC2933" w:rsidRPr="00B012CE" w:rsidRDefault="00504766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b/>
                <w:bCs/>
                <w:sz w:val="20"/>
                <w:szCs w:val="20"/>
              </w:rPr>
            </w:pPr>
            <w:r w:rsidRPr="00B012CE">
              <w:rPr>
                <w:rFonts w:ascii="Univers LT 45 Light" w:hAnsi="Univers LT 45 Light"/>
                <w:b/>
                <w:bCs/>
                <w:sz w:val="20"/>
                <w:szCs w:val="20"/>
              </w:rPr>
              <w:t>Projektbeschrieb</w:t>
            </w:r>
          </w:p>
          <w:p w14:paraId="6CF7C6F9" w14:textId="6A69A8B6" w:rsidR="00504766" w:rsidRDefault="00133071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de-CH"/>
              </w:rPr>
              <w:t>Erklären Sie in wenigen Worten, was Sie vorhaben.</w:t>
            </w:r>
          </w:p>
        </w:tc>
        <w:sdt>
          <w:sdtPr>
            <w:rPr>
              <w:rFonts w:ascii="Univers LT 45 Light" w:hAnsi="Univers LT 45 Light"/>
              <w:sz w:val="20"/>
              <w:szCs w:val="20"/>
            </w:rPr>
            <w:id w:val="20430088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3"/>
              </w:tcPr>
              <w:p w14:paraId="78993A76" w14:textId="173490FF" w:rsidR="00EC2933" w:rsidRDefault="008021B3" w:rsidP="00F34028">
                <w:pPr>
                  <w:autoSpaceDE w:val="0"/>
                  <w:autoSpaceDN w:val="0"/>
                  <w:adjustRightInd w:val="0"/>
                  <w:spacing w:beforeLines="60" w:before="144" w:afterLines="60" w:after="144"/>
                  <w:rPr>
                    <w:rFonts w:ascii="Univers LT 45 Light" w:hAnsi="Univers LT 45 Light"/>
                    <w:sz w:val="20"/>
                    <w:szCs w:val="20"/>
                  </w:rPr>
                </w:pPr>
                <w:r w:rsidRPr="00D663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3863" w14:paraId="770779E9" w14:textId="77777777" w:rsidTr="00B76DA8">
        <w:tc>
          <w:tcPr>
            <w:tcW w:w="3397" w:type="dxa"/>
            <w:shd w:val="clear" w:color="auto" w:fill="FFF2CC" w:themeFill="accent4" w:themeFillTint="33"/>
          </w:tcPr>
          <w:p w14:paraId="704A9CF6" w14:textId="77777777" w:rsidR="00313863" w:rsidRPr="00B012CE" w:rsidRDefault="00313863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b/>
                <w:bCs/>
                <w:sz w:val="20"/>
                <w:szCs w:val="20"/>
              </w:rPr>
            </w:pPr>
            <w:r w:rsidRPr="00B012CE">
              <w:rPr>
                <w:rFonts w:ascii="Univers LT 45 Light" w:hAnsi="Univers LT 45 Light"/>
                <w:b/>
                <w:bCs/>
                <w:sz w:val="20"/>
                <w:szCs w:val="20"/>
              </w:rPr>
              <w:t>Zielgruppe</w:t>
            </w:r>
          </w:p>
          <w:p w14:paraId="400CE2D2" w14:textId="0B15EDEF" w:rsidR="00313863" w:rsidRDefault="003665F2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de-CH"/>
              </w:rPr>
              <w:t xml:space="preserve">Wem </w:t>
            </w:r>
            <w:r w:rsidR="00903F15">
              <w:rPr>
                <w:rFonts w:ascii="Arial" w:hAnsi="Arial" w:cs="Arial"/>
                <w:i/>
                <w:color w:val="000000"/>
                <w:sz w:val="16"/>
                <w:szCs w:val="16"/>
                <w:lang w:eastAsia="de-CH"/>
              </w:rPr>
              <w:t xml:space="preserve">wollen Sie etwas Gutes tun? </w:t>
            </w:r>
          </w:p>
        </w:tc>
        <w:sdt>
          <w:sdtPr>
            <w:rPr>
              <w:rFonts w:ascii="Univers LT 45 Light" w:hAnsi="Univers LT 45 Light"/>
              <w:sz w:val="20"/>
              <w:szCs w:val="20"/>
            </w:rPr>
            <w:id w:val="-952164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3"/>
              </w:tcPr>
              <w:p w14:paraId="49665CEB" w14:textId="5B853FBD" w:rsidR="00313863" w:rsidRDefault="008021B3" w:rsidP="00F34028">
                <w:pPr>
                  <w:autoSpaceDE w:val="0"/>
                  <w:autoSpaceDN w:val="0"/>
                  <w:adjustRightInd w:val="0"/>
                  <w:spacing w:beforeLines="60" w:before="144" w:afterLines="60" w:after="144"/>
                  <w:rPr>
                    <w:rFonts w:ascii="Univers LT 45 Light" w:hAnsi="Univers LT 45 Light"/>
                    <w:sz w:val="20"/>
                    <w:szCs w:val="20"/>
                  </w:rPr>
                </w:pPr>
                <w:r w:rsidRPr="00D663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7584" w14:paraId="542580B9" w14:textId="77777777" w:rsidTr="00B76DA8">
        <w:tc>
          <w:tcPr>
            <w:tcW w:w="3397" w:type="dxa"/>
            <w:shd w:val="clear" w:color="auto" w:fill="FFF2CC" w:themeFill="accent4" w:themeFillTint="33"/>
          </w:tcPr>
          <w:p w14:paraId="09B269F5" w14:textId="77777777" w:rsidR="00597584" w:rsidRPr="00B012CE" w:rsidRDefault="00597584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b/>
                <w:bCs/>
                <w:sz w:val="20"/>
                <w:szCs w:val="20"/>
              </w:rPr>
            </w:pPr>
            <w:r w:rsidRPr="00B012CE">
              <w:rPr>
                <w:rFonts w:ascii="Univers LT 45 Light" w:hAnsi="Univers LT 45 Light"/>
                <w:b/>
                <w:bCs/>
                <w:sz w:val="20"/>
                <w:szCs w:val="20"/>
              </w:rPr>
              <w:lastRenderedPageBreak/>
              <w:t>Projektziel/ -nutzen</w:t>
            </w:r>
          </w:p>
          <w:p w14:paraId="36193232" w14:textId="720CB60D" w:rsidR="00597584" w:rsidRDefault="00D372A2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de-CH"/>
              </w:rPr>
              <w:t>Inwiefern profitiert die Zielgruppe von Ihrem Projekt?</w:t>
            </w:r>
            <w:r w:rsidR="00597584">
              <w:rPr>
                <w:rFonts w:ascii="Arial" w:hAnsi="Arial" w:cs="Arial"/>
                <w:i/>
                <w:color w:val="000000"/>
                <w:sz w:val="16"/>
                <w:szCs w:val="16"/>
                <w:lang w:eastAsia="de-CH"/>
              </w:rPr>
              <w:t xml:space="preserve"> </w:t>
            </w:r>
          </w:p>
        </w:tc>
        <w:sdt>
          <w:sdtPr>
            <w:rPr>
              <w:rFonts w:ascii="Univers LT 45 Light" w:hAnsi="Univers LT 45 Light"/>
              <w:sz w:val="20"/>
              <w:szCs w:val="20"/>
            </w:rPr>
            <w:id w:val="-21115686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65" w:type="dxa"/>
                <w:gridSpan w:val="3"/>
              </w:tcPr>
              <w:p w14:paraId="7FA766F3" w14:textId="4DC32E26" w:rsidR="00597584" w:rsidRDefault="008021B3" w:rsidP="00F34028">
                <w:pPr>
                  <w:autoSpaceDE w:val="0"/>
                  <w:autoSpaceDN w:val="0"/>
                  <w:adjustRightInd w:val="0"/>
                  <w:spacing w:beforeLines="60" w:before="144" w:afterLines="60" w:after="144"/>
                  <w:rPr>
                    <w:rFonts w:ascii="Univers LT 45 Light" w:hAnsi="Univers LT 45 Light"/>
                    <w:sz w:val="20"/>
                    <w:szCs w:val="20"/>
                  </w:rPr>
                </w:pPr>
                <w:r w:rsidRPr="00D663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9344F" w14:paraId="18E4FAB9" w14:textId="77777777" w:rsidTr="00926C62">
        <w:tc>
          <w:tcPr>
            <w:tcW w:w="3397" w:type="dxa"/>
            <w:tcBorders>
              <w:bottom w:val="single" w:sz="2" w:space="0" w:color="7F7F7F" w:themeColor="text1" w:themeTint="80"/>
            </w:tcBorders>
            <w:shd w:val="clear" w:color="auto" w:fill="FFF2CC" w:themeFill="accent4" w:themeFillTint="33"/>
          </w:tcPr>
          <w:p w14:paraId="41BC7DBC" w14:textId="4F4274ED" w:rsidR="00CA7092" w:rsidRPr="00CA7092" w:rsidRDefault="0009344F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b/>
                <w:bCs/>
                <w:sz w:val="20"/>
                <w:szCs w:val="20"/>
              </w:rPr>
            </w:pPr>
            <w:r w:rsidRPr="00CA7092">
              <w:rPr>
                <w:rFonts w:ascii="Univers LT 45 Light" w:hAnsi="Univers LT 45 Light"/>
                <w:b/>
                <w:bCs/>
                <w:sz w:val="20"/>
                <w:szCs w:val="20"/>
              </w:rPr>
              <w:t>Bildmaterial</w:t>
            </w:r>
            <w:r w:rsidR="00BD0B85">
              <w:rPr>
                <w:rFonts w:ascii="Univers LT 45 Light" w:hAnsi="Univers LT 45 Light"/>
                <w:b/>
                <w:bCs/>
                <w:sz w:val="20"/>
                <w:szCs w:val="20"/>
              </w:rPr>
              <w:t xml:space="preserve"> </w:t>
            </w:r>
            <w:r w:rsidR="00BD0B85" w:rsidRPr="00BD0B85">
              <w:rPr>
                <w:rFonts w:ascii="Univers LT 45 Light" w:hAnsi="Univers LT 45 Light"/>
                <w:sz w:val="20"/>
                <w:szCs w:val="20"/>
              </w:rPr>
              <w:t>(optional)</w:t>
            </w:r>
          </w:p>
        </w:tc>
        <w:tc>
          <w:tcPr>
            <w:tcW w:w="5665" w:type="dxa"/>
            <w:gridSpan w:val="3"/>
            <w:tcBorders>
              <w:bottom w:val="single" w:sz="2" w:space="0" w:color="7F7F7F" w:themeColor="text1" w:themeTint="80"/>
            </w:tcBorders>
          </w:tcPr>
          <w:p w14:paraId="33D071F5" w14:textId="77777777" w:rsidR="002072B4" w:rsidRDefault="002072B4" w:rsidP="002305A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  <w:i/>
                <w:color w:val="000000"/>
                <w:sz w:val="16"/>
                <w:szCs w:val="16"/>
                <w:lang w:eastAsia="de-CH"/>
              </w:rPr>
            </w:pPr>
          </w:p>
          <w:sdt>
            <w:sdtPr>
              <w:rPr>
                <w:rFonts w:ascii="Arial" w:hAnsi="Arial" w:cs="Arial"/>
                <w:i/>
                <w:color w:val="000000"/>
                <w:sz w:val="16"/>
                <w:szCs w:val="16"/>
                <w:lang w:eastAsia="de-CH"/>
              </w:rPr>
              <w:id w:val="1694580725"/>
              <w:showingPlcHdr/>
              <w:picture/>
            </w:sdtPr>
            <w:sdtEndPr/>
            <w:sdtContent>
              <w:p w14:paraId="38FD5522" w14:textId="39AC4003" w:rsidR="002072B4" w:rsidRDefault="002072B4" w:rsidP="002305AD">
                <w:pPr>
                  <w:autoSpaceDE w:val="0"/>
                  <w:autoSpaceDN w:val="0"/>
                  <w:adjustRightInd w:val="0"/>
                  <w:spacing w:beforeLines="60" w:before="144" w:afterLines="60" w:after="144"/>
                  <w:rPr>
                    <w:rFonts w:ascii="Arial" w:hAnsi="Arial" w:cs="Arial"/>
                    <w:i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Arial" w:hAnsi="Arial" w:cs="Arial"/>
                    <w:i/>
                    <w:noProof/>
                    <w:color w:val="000000"/>
                    <w:sz w:val="16"/>
                    <w:szCs w:val="16"/>
                    <w:lang w:eastAsia="de-CH"/>
                  </w:rPr>
                  <w:drawing>
                    <wp:inline distT="0" distB="0" distL="0" distR="0" wp14:anchorId="3A08B8BE" wp14:editId="4D28797B">
                      <wp:extent cx="3419475" cy="2295525"/>
                      <wp:effectExtent l="0" t="0" r="9525" b="9525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19475" cy="2295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7307427" w14:textId="64E585F6" w:rsidR="009276DA" w:rsidRDefault="009276DA" w:rsidP="002305AD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sz w:val="20"/>
                <w:szCs w:val="20"/>
              </w:rPr>
            </w:pPr>
          </w:p>
        </w:tc>
      </w:tr>
      <w:tr w:rsidR="00926C62" w14:paraId="27AB8978" w14:textId="77777777" w:rsidTr="00926C62">
        <w:tc>
          <w:tcPr>
            <w:tcW w:w="339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31653A" w14:textId="77777777" w:rsidR="00926C62" w:rsidRDefault="00926C62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05055D" w14:textId="77777777" w:rsidR="00926C62" w:rsidRDefault="00926C62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sz w:val="20"/>
                <w:szCs w:val="20"/>
              </w:rPr>
            </w:pPr>
          </w:p>
        </w:tc>
      </w:tr>
      <w:tr w:rsidR="00926C62" w14:paraId="733671B9" w14:textId="77777777" w:rsidTr="006A5679">
        <w:tc>
          <w:tcPr>
            <w:tcW w:w="3397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2CC" w:themeFill="accent4" w:themeFillTint="33"/>
          </w:tcPr>
          <w:p w14:paraId="6A617ECC" w14:textId="12016A63" w:rsidR="00926C62" w:rsidRDefault="00926C62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sz w:val="20"/>
                <w:szCs w:val="20"/>
              </w:rPr>
            </w:pPr>
            <w:r>
              <w:rPr>
                <w:rFonts w:ascii="Univers LT 45 Light" w:hAnsi="Univers LT 45 Light"/>
                <w:sz w:val="20"/>
                <w:szCs w:val="20"/>
              </w:rPr>
              <w:t>Ort, Datum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2CC" w:themeFill="accent4" w:themeFillTint="33"/>
          </w:tcPr>
          <w:p w14:paraId="394A51F2" w14:textId="7B736548" w:rsidR="00926C62" w:rsidRDefault="00926C62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sz w:val="20"/>
                <w:szCs w:val="20"/>
              </w:rPr>
            </w:pPr>
            <w:r>
              <w:rPr>
                <w:rFonts w:ascii="Univers LT 45 Light" w:hAnsi="Univers LT 45 Light"/>
                <w:sz w:val="20"/>
                <w:szCs w:val="20"/>
              </w:rPr>
              <w:t>Unterschrift</w:t>
            </w:r>
          </w:p>
        </w:tc>
      </w:tr>
      <w:tr w:rsidR="00AF35A1" w14:paraId="001C3C4C" w14:textId="77777777" w:rsidTr="006A5679">
        <w:trPr>
          <w:trHeight w:hRule="exact" w:val="1418"/>
        </w:trPr>
        <w:tc>
          <w:tcPr>
            <w:tcW w:w="3397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0EF6BD7B" w14:textId="77777777" w:rsidR="00AF35A1" w:rsidRDefault="00AF35A1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2ACFC744" w14:textId="77777777" w:rsidR="00AF35A1" w:rsidRDefault="00AF35A1" w:rsidP="00F3402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Univers LT 45 Light" w:hAnsi="Univers LT 45 Light"/>
                <w:sz w:val="20"/>
                <w:szCs w:val="20"/>
              </w:rPr>
            </w:pPr>
          </w:p>
        </w:tc>
      </w:tr>
    </w:tbl>
    <w:p w14:paraId="45857676" w14:textId="7EB81220" w:rsidR="00C90B18" w:rsidRPr="00EA0081" w:rsidRDefault="00C90B18" w:rsidP="002C75E0">
      <w:pPr>
        <w:pStyle w:val="Textkrper3"/>
        <w:spacing w:before="240"/>
        <w:rPr>
          <w:rFonts w:ascii="Arial" w:eastAsiaTheme="minorHAnsi" w:hAnsi="Arial" w:cs="Arial"/>
          <w:i/>
          <w:color w:val="000000"/>
          <w:sz w:val="16"/>
          <w:szCs w:val="16"/>
          <w:lang w:eastAsia="de-CH"/>
        </w:rPr>
      </w:pPr>
    </w:p>
    <w:sectPr w:rsidR="00C90B18" w:rsidRPr="00EA0081" w:rsidSect="00483DD3">
      <w:head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6BB56" w14:textId="77777777" w:rsidR="00196F00" w:rsidRDefault="00196F00" w:rsidP="009E00B4">
      <w:pPr>
        <w:spacing w:after="0" w:line="240" w:lineRule="auto"/>
      </w:pPr>
      <w:r>
        <w:separator/>
      </w:r>
    </w:p>
  </w:endnote>
  <w:endnote w:type="continuationSeparator" w:id="0">
    <w:p w14:paraId="193D15F6" w14:textId="77777777" w:rsidR="00196F00" w:rsidRDefault="00196F00" w:rsidP="009E00B4">
      <w:pPr>
        <w:spacing w:after="0" w:line="240" w:lineRule="auto"/>
      </w:pPr>
      <w:r>
        <w:continuationSeparator/>
      </w:r>
    </w:p>
  </w:endnote>
  <w:endnote w:type="continuationNotice" w:id="1">
    <w:p w14:paraId="707D09AB" w14:textId="77777777" w:rsidR="00196F00" w:rsidRDefault="00196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ers LT 45 Light">
    <w:altName w:val="Univers LT"/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55">
    <w:panose1 w:val="02000503040000020003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CD656" w14:textId="39DE3F70" w:rsidR="00E17145" w:rsidRPr="004324FB" w:rsidRDefault="006D6D96" w:rsidP="004324FB">
    <w:pPr>
      <w:pStyle w:val="Fuzeile"/>
      <w:ind w:left="-567"/>
      <w:rPr>
        <w:rFonts w:ascii="Univers LT 45 Light" w:hAnsi="Univers LT 45 Light"/>
        <w:position w:val="4"/>
        <w:sz w:val="15"/>
        <w:szCs w:val="15"/>
      </w:rPr>
    </w:pPr>
    <w:r w:rsidRPr="004324FB">
      <w:rPr>
        <w:rFonts w:ascii="Univers LT 45 Light" w:hAnsi="Univers LT 45 Light"/>
        <w:noProof/>
        <w:sz w:val="15"/>
        <w:szCs w:val="15"/>
        <w:lang w:eastAsia="de-CH"/>
      </w:rPr>
      <w:drawing>
        <wp:inline distT="0" distB="0" distL="0" distR="0" wp14:anchorId="7FD5E089" wp14:editId="4B13F3F6">
          <wp:extent cx="155647" cy="126000"/>
          <wp:effectExtent l="0" t="0" r="0" b="7620"/>
          <wp:docPr id="6" name="Grafik 6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ClipArt enthält.&#10;&#10;Automatisch generierte Beschreibu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0" t="21855" r="68361" b="21853"/>
                  <a:stretch/>
                </pic:blipFill>
                <pic:spPr bwMode="auto">
                  <a:xfrm>
                    <a:off x="0" y="0"/>
                    <a:ext cx="155647" cy="12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324FB">
      <w:rPr>
        <w:rFonts w:ascii="Univers LT 45 Light" w:hAnsi="Univers LT 45 Light"/>
        <w:sz w:val="15"/>
        <w:szCs w:val="15"/>
      </w:rPr>
      <w:tab/>
    </w:r>
    <w:r w:rsidRPr="004324FB">
      <w:rPr>
        <w:rFonts w:ascii="Univers LT 45 Light" w:hAnsi="Univers LT 45 Light"/>
        <w:position w:val="4"/>
        <w:sz w:val="15"/>
        <w:szCs w:val="15"/>
      </w:rPr>
      <w:t>Genossenschaft Elektra, </w:t>
    </w:r>
    <w:proofErr w:type="gramStart"/>
    <w:r w:rsidRPr="004324FB">
      <w:rPr>
        <w:rFonts w:ascii="Univers LT 45 Light" w:hAnsi="Univers LT 45 Light"/>
        <w:position w:val="4"/>
        <w:sz w:val="15"/>
        <w:szCs w:val="15"/>
      </w:rPr>
      <w:t>Jegenstorf  </w:t>
    </w:r>
    <w:r w:rsidRPr="004324FB">
      <w:rPr>
        <w:rFonts w:ascii="Univers LT 45 Light" w:hAnsi="Univers LT 45 Light"/>
        <w:b/>
        <w:color w:val="FED500"/>
        <w:position w:val="4"/>
        <w:sz w:val="15"/>
        <w:szCs w:val="15"/>
      </w:rPr>
      <w:t>|</w:t>
    </w:r>
    <w:proofErr w:type="gramEnd"/>
    <w:r w:rsidRPr="004324FB">
      <w:rPr>
        <w:rFonts w:ascii="Univers LT 45 Light" w:hAnsi="Univers LT 45 Light"/>
        <w:position w:val="4"/>
        <w:sz w:val="15"/>
        <w:szCs w:val="15"/>
      </w:rPr>
      <w:t>  Bernstrasse 40  </w:t>
    </w:r>
    <w:r w:rsidRPr="004324FB">
      <w:rPr>
        <w:rFonts w:ascii="Univers LT 45 Light" w:hAnsi="Univers LT 45 Light"/>
        <w:b/>
        <w:color w:val="FED500"/>
        <w:position w:val="4"/>
        <w:sz w:val="15"/>
        <w:szCs w:val="15"/>
      </w:rPr>
      <w:t>|</w:t>
    </w:r>
    <w:r w:rsidRPr="004324FB">
      <w:rPr>
        <w:rFonts w:ascii="Univers LT 45 Light" w:hAnsi="Univers LT 45 Light"/>
        <w:position w:val="4"/>
        <w:sz w:val="15"/>
        <w:szCs w:val="15"/>
      </w:rPr>
      <w:t>  CH-3303 Jegenstorf  </w:t>
    </w:r>
    <w:r w:rsidRPr="004324FB">
      <w:rPr>
        <w:rFonts w:ascii="Univers LT 45 Light" w:hAnsi="Univers LT 45 Light"/>
        <w:b/>
        <w:color w:val="FED500"/>
        <w:position w:val="4"/>
        <w:sz w:val="15"/>
        <w:szCs w:val="15"/>
      </w:rPr>
      <w:t>|</w:t>
    </w:r>
    <w:r w:rsidRPr="004324FB">
      <w:rPr>
        <w:rFonts w:ascii="Univers LT 45 Light" w:hAnsi="Univers LT 45 Light"/>
        <w:position w:val="4"/>
        <w:sz w:val="15"/>
        <w:szCs w:val="15"/>
      </w:rPr>
      <w:t>  Telefon +41 31 763 31 31  </w:t>
    </w:r>
    <w:r w:rsidRPr="004324FB">
      <w:rPr>
        <w:rFonts w:ascii="Univers LT 45 Light" w:hAnsi="Univers LT 45 Light"/>
        <w:b/>
        <w:color w:val="FED500"/>
        <w:position w:val="4"/>
        <w:sz w:val="15"/>
        <w:szCs w:val="15"/>
      </w:rPr>
      <w:t>|</w:t>
    </w:r>
    <w:r w:rsidRPr="004324FB">
      <w:rPr>
        <w:rFonts w:ascii="Univers LT 45 Light" w:hAnsi="Univers LT 45 Light"/>
        <w:position w:val="4"/>
        <w:sz w:val="15"/>
        <w:szCs w:val="15"/>
      </w:rPr>
      <w:t>  info@elektra.ch  </w:t>
    </w:r>
    <w:r w:rsidRPr="004324FB">
      <w:rPr>
        <w:rFonts w:ascii="Univers LT 45 Light" w:hAnsi="Univers LT 45 Light"/>
        <w:b/>
        <w:color w:val="FED500"/>
        <w:position w:val="4"/>
        <w:sz w:val="15"/>
        <w:szCs w:val="15"/>
      </w:rPr>
      <w:t>|</w:t>
    </w:r>
    <w:r w:rsidRPr="004324FB">
      <w:rPr>
        <w:rFonts w:ascii="Univers LT 45 Light" w:hAnsi="Univers LT 45 Light"/>
        <w:position w:val="4"/>
        <w:sz w:val="15"/>
        <w:szCs w:val="15"/>
      </w:rPr>
      <w:t>  elektra.ch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88FF8" w14:textId="77777777" w:rsidR="00196F00" w:rsidRDefault="00196F00" w:rsidP="009E00B4">
      <w:pPr>
        <w:spacing w:after="0" w:line="240" w:lineRule="auto"/>
      </w:pPr>
      <w:r>
        <w:separator/>
      </w:r>
    </w:p>
  </w:footnote>
  <w:footnote w:type="continuationSeparator" w:id="0">
    <w:p w14:paraId="3CED364C" w14:textId="77777777" w:rsidR="00196F00" w:rsidRDefault="00196F00" w:rsidP="009E00B4">
      <w:pPr>
        <w:spacing w:after="0" w:line="240" w:lineRule="auto"/>
      </w:pPr>
      <w:r>
        <w:continuationSeparator/>
      </w:r>
    </w:p>
  </w:footnote>
  <w:footnote w:type="continuationNotice" w:id="1">
    <w:p w14:paraId="4B4031A9" w14:textId="77777777" w:rsidR="00196F00" w:rsidRDefault="00196F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177D8" w14:textId="44BE2B98" w:rsidR="00DA0471" w:rsidRPr="00DA0471" w:rsidRDefault="00DA0471" w:rsidP="00243A83">
    <w:pPr>
      <w:pStyle w:val="Kopfzeile"/>
      <w:ind w:left="-567"/>
      <w:rPr>
        <w:rFonts w:ascii="Univers LT 45 Light" w:hAnsi="Univers LT 45 Light"/>
        <w:sz w:val="15"/>
        <w:szCs w:val="15"/>
      </w:rPr>
    </w:pPr>
    <w:r w:rsidRPr="009E00B4">
      <w:rPr>
        <w:rFonts w:ascii="Univers LT 45 Light" w:hAnsi="Univers LT 45 Light"/>
        <w:noProof/>
        <w:sz w:val="15"/>
        <w:szCs w:val="15"/>
        <w:lang w:eastAsia="de-CH"/>
      </w:rPr>
      <w:drawing>
        <wp:inline distT="0" distB="0" distL="0" distR="0" wp14:anchorId="7125C42D" wp14:editId="50E3EA15">
          <wp:extent cx="854628" cy="180000"/>
          <wp:effectExtent l="0" t="0" r="3175" b="0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628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sdt>
      <w:sdtPr>
        <w:id w:val="1569686567"/>
        <w:docPartObj>
          <w:docPartGallery w:val="Page Numbers (Top of Page)"/>
          <w:docPartUnique/>
        </w:docPartObj>
      </w:sdtPr>
      <w:sdtEndPr>
        <w:rPr>
          <w:rFonts w:ascii="Univers LT 45 Light" w:hAnsi="Univers LT 45 Light"/>
          <w:sz w:val="15"/>
          <w:szCs w:val="15"/>
        </w:rPr>
      </w:sdtEndPr>
      <w:sdtContent>
        <w:r w:rsidRPr="00DA0471">
          <w:rPr>
            <w:rFonts w:ascii="Univers LT 45 Light" w:hAnsi="Univers LT 45 Light"/>
            <w:sz w:val="15"/>
            <w:szCs w:val="15"/>
          </w:rPr>
          <w:fldChar w:fldCharType="begin"/>
        </w:r>
        <w:r w:rsidRPr="00DA0471">
          <w:rPr>
            <w:rFonts w:ascii="Univers LT 45 Light" w:hAnsi="Univers LT 45 Light"/>
            <w:sz w:val="15"/>
            <w:szCs w:val="15"/>
          </w:rPr>
          <w:instrText>PAGE   \* MERGEFORMAT</w:instrText>
        </w:r>
        <w:r w:rsidRPr="00DA0471">
          <w:rPr>
            <w:rFonts w:ascii="Univers LT 45 Light" w:hAnsi="Univers LT 45 Light"/>
            <w:sz w:val="15"/>
            <w:szCs w:val="15"/>
          </w:rPr>
          <w:fldChar w:fldCharType="separate"/>
        </w:r>
        <w:r w:rsidRPr="00DA0471">
          <w:rPr>
            <w:rFonts w:ascii="Univers LT 45 Light" w:hAnsi="Univers LT 45 Light"/>
            <w:sz w:val="15"/>
            <w:szCs w:val="15"/>
            <w:lang w:val="de-DE"/>
          </w:rPr>
          <w:t>2</w:t>
        </w:r>
        <w:r w:rsidRPr="00DA0471">
          <w:rPr>
            <w:rFonts w:ascii="Univers LT 45 Light" w:hAnsi="Univers LT 45 Light"/>
            <w:sz w:val="15"/>
            <w:szCs w:val="15"/>
          </w:rPr>
          <w:fldChar w:fldCharType="end"/>
        </w:r>
      </w:sdtContent>
    </w:sdt>
  </w:p>
  <w:p w14:paraId="7CE8971C" w14:textId="77777777" w:rsidR="00E264B0" w:rsidRPr="0020669D" w:rsidRDefault="00E264B0" w:rsidP="00E96656">
    <w:pPr>
      <w:pStyle w:val="Kopfzeile"/>
      <w:rPr>
        <w:rFonts w:ascii="Univers LT 45 Light" w:hAnsi="Univers LT 45 Light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30E3C" w14:textId="61B3AF04" w:rsidR="00E17145" w:rsidRDefault="00E17145" w:rsidP="00243A83">
    <w:pPr>
      <w:pStyle w:val="Kopfzeile"/>
      <w:ind w:left="-567"/>
    </w:pPr>
    <w:r w:rsidRPr="009E00B4">
      <w:rPr>
        <w:rFonts w:ascii="Univers LT 45 Light" w:hAnsi="Univers LT 45 Light"/>
        <w:noProof/>
        <w:sz w:val="15"/>
        <w:szCs w:val="15"/>
        <w:lang w:eastAsia="de-CH"/>
      </w:rPr>
      <w:drawing>
        <wp:inline distT="0" distB="0" distL="0" distR="0" wp14:anchorId="454E13EE" wp14:editId="5F5F6561">
          <wp:extent cx="854628" cy="18000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628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7A51"/>
    <w:multiLevelType w:val="hybridMultilevel"/>
    <w:tmpl w:val="6E623460"/>
    <w:lvl w:ilvl="0" w:tplc="6AB4E596">
      <w:start w:val="19"/>
      <w:numFmt w:val="bullet"/>
      <w:lvlText w:val="-"/>
      <w:lvlJc w:val="left"/>
      <w:pPr>
        <w:ind w:left="360" w:hanging="360"/>
      </w:pPr>
      <w:rPr>
        <w:rFonts w:ascii="Univers LT 45 Light" w:eastAsiaTheme="minorHAnsi" w:hAnsi="Univers LT 45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C3B0E"/>
    <w:multiLevelType w:val="multilevel"/>
    <w:tmpl w:val="B4B4DC1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LT 45 Light" w:eastAsia="Times New Roman" w:hAnsi="Univers LT 45 Light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A7880"/>
    <w:multiLevelType w:val="hybridMultilevel"/>
    <w:tmpl w:val="A99EAD58"/>
    <w:lvl w:ilvl="0" w:tplc="637862B2">
      <w:numFmt w:val="bullet"/>
      <w:lvlText w:val="-"/>
      <w:lvlJc w:val="left"/>
      <w:pPr>
        <w:ind w:left="720" w:hanging="360"/>
      </w:pPr>
      <w:rPr>
        <w:rFonts w:ascii="Univers LT 45 Light" w:eastAsiaTheme="minorHAnsi" w:hAnsi="Univers LT 45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1DD1"/>
    <w:multiLevelType w:val="hybridMultilevel"/>
    <w:tmpl w:val="A3961ED4"/>
    <w:lvl w:ilvl="0" w:tplc="F18287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3007D"/>
    <w:multiLevelType w:val="hybridMultilevel"/>
    <w:tmpl w:val="EFECE1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833D9"/>
    <w:multiLevelType w:val="hybridMultilevel"/>
    <w:tmpl w:val="CE5C5C80"/>
    <w:lvl w:ilvl="0" w:tplc="B0461124">
      <w:start w:val="1"/>
      <w:numFmt w:val="bullet"/>
      <w:lvlText w:val="-"/>
      <w:lvlJc w:val="left"/>
      <w:pPr>
        <w:ind w:left="720" w:hanging="360"/>
      </w:pPr>
      <w:rPr>
        <w:rFonts w:ascii="Univers LT 45 Light" w:eastAsiaTheme="minorHAnsi" w:hAnsi="Univers LT 45 Light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3B7D"/>
    <w:multiLevelType w:val="hybridMultilevel"/>
    <w:tmpl w:val="E9FCE5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42690"/>
    <w:multiLevelType w:val="hybridMultilevel"/>
    <w:tmpl w:val="CB46E29E"/>
    <w:lvl w:ilvl="0" w:tplc="EDC083DE">
      <w:start w:val="1"/>
      <w:numFmt w:val="bullet"/>
      <w:lvlText w:val="-"/>
      <w:lvlJc w:val="left"/>
      <w:pPr>
        <w:ind w:left="720" w:hanging="360"/>
      </w:pPr>
      <w:rPr>
        <w:rFonts w:ascii="Univers LT 45 Light" w:eastAsia="Times New Roman" w:hAnsi="Univers LT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77D22"/>
    <w:multiLevelType w:val="hybridMultilevel"/>
    <w:tmpl w:val="B606A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702B1"/>
    <w:multiLevelType w:val="hybridMultilevel"/>
    <w:tmpl w:val="38928A5C"/>
    <w:lvl w:ilvl="0" w:tplc="21F2A5F6">
      <w:start w:val="1"/>
      <w:numFmt w:val="bullet"/>
      <w:lvlText w:val="-"/>
      <w:lvlJc w:val="left"/>
      <w:pPr>
        <w:ind w:left="720" w:hanging="360"/>
      </w:pPr>
      <w:rPr>
        <w:rFonts w:ascii="Univers LT 45 Light" w:eastAsiaTheme="minorHAnsi" w:hAnsi="Univers LT 45 Light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33FBD"/>
    <w:multiLevelType w:val="multilevel"/>
    <w:tmpl w:val="E112ED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LT 45 Light" w:eastAsia="Times New Roman" w:hAnsi="Univers LT 45 Light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0051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FB368F"/>
    <w:multiLevelType w:val="hybridMultilevel"/>
    <w:tmpl w:val="730044D0"/>
    <w:lvl w:ilvl="0" w:tplc="91005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125C"/>
    <w:multiLevelType w:val="hybridMultilevel"/>
    <w:tmpl w:val="F288F2EA"/>
    <w:lvl w:ilvl="0" w:tplc="9E081F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B64ED"/>
    <w:multiLevelType w:val="multilevel"/>
    <w:tmpl w:val="592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D1056"/>
    <w:multiLevelType w:val="multilevel"/>
    <w:tmpl w:val="E0CC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93B7E"/>
    <w:multiLevelType w:val="multilevel"/>
    <w:tmpl w:val="00340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LT 45 Light" w:eastAsia="Times New Roman" w:hAnsi="Univers LT 45 Light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AB392C"/>
    <w:multiLevelType w:val="multilevel"/>
    <w:tmpl w:val="35D4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7"/>
  </w:num>
  <w:num w:numId="9">
    <w:abstractNumId w:val="15"/>
  </w:num>
  <w:num w:numId="10">
    <w:abstractNumId w:val="17"/>
  </w:num>
  <w:num w:numId="11">
    <w:abstractNumId w:val="14"/>
  </w:num>
  <w:num w:numId="12">
    <w:abstractNumId w:val="16"/>
  </w:num>
  <w:num w:numId="13">
    <w:abstractNumId w:val="1"/>
  </w:num>
  <w:num w:numId="14">
    <w:abstractNumId w:val="10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uGnLeXivrYhMj95D3fEsmLc539pH7KHy7U+avR42HXpFWAjBKhFv2Ahi5L7JodCoxIbipt5ZcliXjDE7xrM8w==" w:salt="cySR76KyNsy26ry4avwJR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0C"/>
    <w:rsid w:val="0000082B"/>
    <w:rsid w:val="000100A0"/>
    <w:rsid w:val="00016C47"/>
    <w:rsid w:val="00021A64"/>
    <w:rsid w:val="000241EB"/>
    <w:rsid w:val="00046842"/>
    <w:rsid w:val="00047125"/>
    <w:rsid w:val="00063ECF"/>
    <w:rsid w:val="000702D2"/>
    <w:rsid w:val="00074F15"/>
    <w:rsid w:val="00090793"/>
    <w:rsid w:val="0009344F"/>
    <w:rsid w:val="00097D4C"/>
    <w:rsid w:val="000A0BBF"/>
    <w:rsid w:val="000A3246"/>
    <w:rsid w:val="000D7E2F"/>
    <w:rsid w:val="000E0D2A"/>
    <w:rsid w:val="000E3878"/>
    <w:rsid w:val="000F0892"/>
    <w:rsid w:val="00100AED"/>
    <w:rsid w:val="0010384F"/>
    <w:rsid w:val="00112CC8"/>
    <w:rsid w:val="0011620B"/>
    <w:rsid w:val="001179F3"/>
    <w:rsid w:val="001208B2"/>
    <w:rsid w:val="001269FF"/>
    <w:rsid w:val="001279C8"/>
    <w:rsid w:val="00133071"/>
    <w:rsid w:val="001344F8"/>
    <w:rsid w:val="001554B6"/>
    <w:rsid w:val="00173956"/>
    <w:rsid w:val="0018253D"/>
    <w:rsid w:val="00196F00"/>
    <w:rsid w:val="001A63E9"/>
    <w:rsid w:val="001C772A"/>
    <w:rsid w:val="001D4BDE"/>
    <w:rsid w:val="001D5E5B"/>
    <w:rsid w:val="001F0B85"/>
    <w:rsid w:val="001F3928"/>
    <w:rsid w:val="00202FEA"/>
    <w:rsid w:val="00203DA4"/>
    <w:rsid w:val="0020669D"/>
    <w:rsid w:val="002072B4"/>
    <w:rsid w:val="00214B8E"/>
    <w:rsid w:val="002221C0"/>
    <w:rsid w:val="0022612F"/>
    <w:rsid w:val="002305AD"/>
    <w:rsid w:val="002310D1"/>
    <w:rsid w:val="00236438"/>
    <w:rsid w:val="00243A83"/>
    <w:rsid w:val="00250B4D"/>
    <w:rsid w:val="00271ED7"/>
    <w:rsid w:val="002915EF"/>
    <w:rsid w:val="0029646F"/>
    <w:rsid w:val="002971A4"/>
    <w:rsid w:val="002A535B"/>
    <w:rsid w:val="002B6502"/>
    <w:rsid w:val="002B6B6D"/>
    <w:rsid w:val="002C75E0"/>
    <w:rsid w:val="002D14F0"/>
    <w:rsid w:val="002D41A9"/>
    <w:rsid w:val="002E115D"/>
    <w:rsid w:val="002F46EC"/>
    <w:rsid w:val="0030708A"/>
    <w:rsid w:val="0030720D"/>
    <w:rsid w:val="00313863"/>
    <w:rsid w:val="00322ED7"/>
    <w:rsid w:val="00344776"/>
    <w:rsid w:val="00347047"/>
    <w:rsid w:val="003503AB"/>
    <w:rsid w:val="00360406"/>
    <w:rsid w:val="00362577"/>
    <w:rsid w:val="003665F2"/>
    <w:rsid w:val="00382E4F"/>
    <w:rsid w:val="00385D15"/>
    <w:rsid w:val="00390769"/>
    <w:rsid w:val="00391A47"/>
    <w:rsid w:val="00394BB1"/>
    <w:rsid w:val="003D0282"/>
    <w:rsid w:val="003E612A"/>
    <w:rsid w:val="003F447C"/>
    <w:rsid w:val="00405416"/>
    <w:rsid w:val="004324FB"/>
    <w:rsid w:val="00437D34"/>
    <w:rsid w:val="0044429B"/>
    <w:rsid w:val="00483DD3"/>
    <w:rsid w:val="0048625B"/>
    <w:rsid w:val="0048649E"/>
    <w:rsid w:val="004901AD"/>
    <w:rsid w:val="004A0FDA"/>
    <w:rsid w:val="004A22C1"/>
    <w:rsid w:val="004A6B7A"/>
    <w:rsid w:val="004B33F5"/>
    <w:rsid w:val="004D4256"/>
    <w:rsid w:val="004E4BD9"/>
    <w:rsid w:val="004E5E28"/>
    <w:rsid w:val="00503630"/>
    <w:rsid w:val="00504766"/>
    <w:rsid w:val="00514FA7"/>
    <w:rsid w:val="005165EF"/>
    <w:rsid w:val="005232EC"/>
    <w:rsid w:val="00541352"/>
    <w:rsid w:val="00553995"/>
    <w:rsid w:val="00562DC2"/>
    <w:rsid w:val="00573F3D"/>
    <w:rsid w:val="00583EC6"/>
    <w:rsid w:val="0059550C"/>
    <w:rsid w:val="00597584"/>
    <w:rsid w:val="005B0BC8"/>
    <w:rsid w:val="005C2EB9"/>
    <w:rsid w:val="005D336F"/>
    <w:rsid w:val="005F2E2D"/>
    <w:rsid w:val="00614745"/>
    <w:rsid w:val="00617AFE"/>
    <w:rsid w:val="00620FAE"/>
    <w:rsid w:val="00621155"/>
    <w:rsid w:val="006244CE"/>
    <w:rsid w:val="006261AE"/>
    <w:rsid w:val="00627FA8"/>
    <w:rsid w:val="00633F61"/>
    <w:rsid w:val="00645A91"/>
    <w:rsid w:val="00650CC1"/>
    <w:rsid w:val="00654C9A"/>
    <w:rsid w:val="00663EA2"/>
    <w:rsid w:val="00694BBE"/>
    <w:rsid w:val="006A5679"/>
    <w:rsid w:val="006B0730"/>
    <w:rsid w:val="006B4A82"/>
    <w:rsid w:val="006B7151"/>
    <w:rsid w:val="006C33EC"/>
    <w:rsid w:val="006D49D0"/>
    <w:rsid w:val="006D6D96"/>
    <w:rsid w:val="006E278B"/>
    <w:rsid w:val="006F5620"/>
    <w:rsid w:val="00702F65"/>
    <w:rsid w:val="007031FB"/>
    <w:rsid w:val="00705E54"/>
    <w:rsid w:val="0071157D"/>
    <w:rsid w:val="00714251"/>
    <w:rsid w:val="00714E57"/>
    <w:rsid w:val="00716787"/>
    <w:rsid w:val="00725AD1"/>
    <w:rsid w:val="007320D8"/>
    <w:rsid w:val="00751295"/>
    <w:rsid w:val="007561BD"/>
    <w:rsid w:val="00756E2E"/>
    <w:rsid w:val="0076255B"/>
    <w:rsid w:val="00763E0A"/>
    <w:rsid w:val="00771F14"/>
    <w:rsid w:val="0077435B"/>
    <w:rsid w:val="007810C8"/>
    <w:rsid w:val="007979E2"/>
    <w:rsid w:val="007A0DC1"/>
    <w:rsid w:val="007A22E5"/>
    <w:rsid w:val="007B3CD1"/>
    <w:rsid w:val="007B6951"/>
    <w:rsid w:val="007C0093"/>
    <w:rsid w:val="007C63BF"/>
    <w:rsid w:val="007E06E7"/>
    <w:rsid w:val="007E2669"/>
    <w:rsid w:val="007F151E"/>
    <w:rsid w:val="007F18A6"/>
    <w:rsid w:val="007F1AEF"/>
    <w:rsid w:val="007F7F73"/>
    <w:rsid w:val="008021B3"/>
    <w:rsid w:val="00804C78"/>
    <w:rsid w:val="00806577"/>
    <w:rsid w:val="00817BC4"/>
    <w:rsid w:val="00825100"/>
    <w:rsid w:val="00832B9B"/>
    <w:rsid w:val="00851258"/>
    <w:rsid w:val="00852425"/>
    <w:rsid w:val="0085488F"/>
    <w:rsid w:val="00864441"/>
    <w:rsid w:val="00870C79"/>
    <w:rsid w:val="00873C28"/>
    <w:rsid w:val="00885DBE"/>
    <w:rsid w:val="008905DC"/>
    <w:rsid w:val="00895CA8"/>
    <w:rsid w:val="008A6264"/>
    <w:rsid w:val="008B7C8C"/>
    <w:rsid w:val="008D1E55"/>
    <w:rsid w:val="008D504A"/>
    <w:rsid w:val="008D6E8B"/>
    <w:rsid w:val="008E3EA2"/>
    <w:rsid w:val="008F0F9C"/>
    <w:rsid w:val="008F295F"/>
    <w:rsid w:val="008F64BE"/>
    <w:rsid w:val="008F6872"/>
    <w:rsid w:val="00903F15"/>
    <w:rsid w:val="00904321"/>
    <w:rsid w:val="00911411"/>
    <w:rsid w:val="00923591"/>
    <w:rsid w:val="00926C62"/>
    <w:rsid w:val="009276DA"/>
    <w:rsid w:val="00933458"/>
    <w:rsid w:val="00947F04"/>
    <w:rsid w:val="0095409C"/>
    <w:rsid w:val="00954D46"/>
    <w:rsid w:val="00955B9F"/>
    <w:rsid w:val="0096239B"/>
    <w:rsid w:val="00964F27"/>
    <w:rsid w:val="009738C9"/>
    <w:rsid w:val="009811F5"/>
    <w:rsid w:val="009825D1"/>
    <w:rsid w:val="0098525E"/>
    <w:rsid w:val="009926DF"/>
    <w:rsid w:val="009A2FB8"/>
    <w:rsid w:val="009A6D8F"/>
    <w:rsid w:val="009C0F39"/>
    <w:rsid w:val="009D54E3"/>
    <w:rsid w:val="009D60D0"/>
    <w:rsid w:val="009D682D"/>
    <w:rsid w:val="009E00B4"/>
    <w:rsid w:val="009E6BFC"/>
    <w:rsid w:val="009F12BB"/>
    <w:rsid w:val="009F4C29"/>
    <w:rsid w:val="009F7979"/>
    <w:rsid w:val="00A16D6C"/>
    <w:rsid w:val="00A212EE"/>
    <w:rsid w:val="00A24B8F"/>
    <w:rsid w:val="00A41CB0"/>
    <w:rsid w:val="00A477E2"/>
    <w:rsid w:val="00A52E8E"/>
    <w:rsid w:val="00A657A0"/>
    <w:rsid w:val="00A706A5"/>
    <w:rsid w:val="00A7643C"/>
    <w:rsid w:val="00AB0853"/>
    <w:rsid w:val="00AD47F7"/>
    <w:rsid w:val="00AD66FD"/>
    <w:rsid w:val="00AE062A"/>
    <w:rsid w:val="00AE3442"/>
    <w:rsid w:val="00AF35A1"/>
    <w:rsid w:val="00AF62C1"/>
    <w:rsid w:val="00B012CE"/>
    <w:rsid w:val="00B03278"/>
    <w:rsid w:val="00B101EF"/>
    <w:rsid w:val="00B12E2B"/>
    <w:rsid w:val="00B13DE8"/>
    <w:rsid w:val="00B31936"/>
    <w:rsid w:val="00B409D2"/>
    <w:rsid w:val="00B47E22"/>
    <w:rsid w:val="00B5054B"/>
    <w:rsid w:val="00B629BA"/>
    <w:rsid w:val="00B750FF"/>
    <w:rsid w:val="00B76DA8"/>
    <w:rsid w:val="00B77D94"/>
    <w:rsid w:val="00BB22EA"/>
    <w:rsid w:val="00BC03B0"/>
    <w:rsid w:val="00BC47C9"/>
    <w:rsid w:val="00BC7EB6"/>
    <w:rsid w:val="00BD0B85"/>
    <w:rsid w:val="00BE65D7"/>
    <w:rsid w:val="00BF0EC8"/>
    <w:rsid w:val="00C003A1"/>
    <w:rsid w:val="00C03172"/>
    <w:rsid w:val="00C354FB"/>
    <w:rsid w:val="00C37B21"/>
    <w:rsid w:val="00C41702"/>
    <w:rsid w:val="00C50885"/>
    <w:rsid w:val="00C574CD"/>
    <w:rsid w:val="00C6188F"/>
    <w:rsid w:val="00C70D0A"/>
    <w:rsid w:val="00C82F8E"/>
    <w:rsid w:val="00C90B18"/>
    <w:rsid w:val="00CA1CF2"/>
    <w:rsid w:val="00CA4D23"/>
    <w:rsid w:val="00CA7092"/>
    <w:rsid w:val="00CB0E18"/>
    <w:rsid w:val="00CB284C"/>
    <w:rsid w:val="00CC6ED6"/>
    <w:rsid w:val="00CD42A4"/>
    <w:rsid w:val="00CE2E58"/>
    <w:rsid w:val="00CF43A5"/>
    <w:rsid w:val="00CF729E"/>
    <w:rsid w:val="00D02C3A"/>
    <w:rsid w:val="00D20B4B"/>
    <w:rsid w:val="00D2431F"/>
    <w:rsid w:val="00D30CBE"/>
    <w:rsid w:val="00D3236A"/>
    <w:rsid w:val="00D372A2"/>
    <w:rsid w:val="00D52A30"/>
    <w:rsid w:val="00D63BB7"/>
    <w:rsid w:val="00D6691D"/>
    <w:rsid w:val="00D7543B"/>
    <w:rsid w:val="00DA0471"/>
    <w:rsid w:val="00DA4295"/>
    <w:rsid w:val="00DA72EB"/>
    <w:rsid w:val="00DC1569"/>
    <w:rsid w:val="00DC4458"/>
    <w:rsid w:val="00DD495F"/>
    <w:rsid w:val="00DE0281"/>
    <w:rsid w:val="00DE5458"/>
    <w:rsid w:val="00DF14AF"/>
    <w:rsid w:val="00E130E2"/>
    <w:rsid w:val="00E15F6D"/>
    <w:rsid w:val="00E15FC5"/>
    <w:rsid w:val="00E17145"/>
    <w:rsid w:val="00E2600C"/>
    <w:rsid w:val="00E264B0"/>
    <w:rsid w:val="00E32D0C"/>
    <w:rsid w:val="00E45699"/>
    <w:rsid w:val="00E72927"/>
    <w:rsid w:val="00E76797"/>
    <w:rsid w:val="00E946B7"/>
    <w:rsid w:val="00E96656"/>
    <w:rsid w:val="00EA0081"/>
    <w:rsid w:val="00EA2AE2"/>
    <w:rsid w:val="00EB1A4E"/>
    <w:rsid w:val="00EB3995"/>
    <w:rsid w:val="00EC2933"/>
    <w:rsid w:val="00EC45E2"/>
    <w:rsid w:val="00EC73E0"/>
    <w:rsid w:val="00ED7816"/>
    <w:rsid w:val="00EE376F"/>
    <w:rsid w:val="00EF694E"/>
    <w:rsid w:val="00F03D40"/>
    <w:rsid w:val="00F12BF7"/>
    <w:rsid w:val="00F14414"/>
    <w:rsid w:val="00F3344F"/>
    <w:rsid w:val="00F34028"/>
    <w:rsid w:val="00F42740"/>
    <w:rsid w:val="00F4796A"/>
    <w:rsid w:val="00F72C1E"/>
    <w:rsid w:val="00F90F50"/>
    <w:rsid w:val="00F96972"/>
    <w:rsid w:val="00F96AB4"/>
    <w:rsid w:val="00FC6557"/>
    <w:rsid w:val="00FC7F95"/>
    <w:rsid w:val="00FD0A41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DB4C75"/>
  <w15:chartTrackingRefBased/>
  <w15:docId w15:val="{1489889F-E7FC-403F-8B5B-3DF360D2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70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503A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503AB"/>
    <w:rPr>
      <w:color w:val="605E5C"/>
      <w:shd w:val="clear" w:color="auto" w:fill="E1DFDD"/>
    </w:rPr>
  </w:style>
  <w:style w:type="paragraph" w:customStyle="1" w:styleId="Default">
    <w:name w:val="Default"/>
    <w:rsid w:val="00FD0A41"/>
    <w:pPr>
      <w:autoSpaceDE w:val="0"/>
      <w:autoSpaceDN w:val="0"/>
      <w:adjustRightInd w:val="0"/>
      <w:spacing w:after="0" w:line="240" w:lineRule="auto"/>
    </w:pPr>
    <w:rPr>
      <w:rFonts w:ascii="Univers LT 45 Light" w:hAnsi="Univers LT 45 Light" w:cs="Univers LT 45 Light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A41"/>
    <w:rPr>
      <w:rFonts w:ascii="Segoe UI" w:hAnsi="Segoe UI"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7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77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77E2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7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77E2"/>
    <w:rPr>
      <w:b/>
      <w:bCs/>
      <w:sz w:val="20"/>
      <w:szCs w:val="20"/>
      <w:lang w:val="de-CH"/>
    </w:rPr>
  </w:style>
  <w:style w:type="character" w:styleId="IntensiveHervorhebung">
    <w:name w:val="Intense Emphasis"/>
    <w:basedOn w:val="Absatz-Standardschriftart"/>
    <w:uiPriority w:val="21"/>
    <w:qFormat/>
    <w:rsid w:val="00C70D0A"/>
    <w:rPr>
      <w:i/>
      <w:iCs/>
      <w:color w:val="4472C4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9E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00B4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9E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00B4"/>
    <w:rPr>
      <w:lang w:val="de-CH"/>
    </w:rPr>
  </w:style>
  <w:style w:type="table" w:styleId="Tabellenraster">
    <w:name w:val="Table Grid"/>
    <w:basedOn w:val="NormaleTabelle"/>
    <w:uiPriority w:val="39"/>
    <w:rsid w:val="0096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BE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BE65D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A24B8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435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7435B"/>
    <w:rPr>
      <w:color w:val="954F72" w:themeColor="followedHyperlink"/>
      <w:u w:val="single"/>
    </w:rPr>
  </w:style>
  <w:style w:type="paragraph" w:styleId="Textkrper3">
    <w:name w:val="Body Text 3"/>
    <w:basedOn w:val="Standard"/>
    <w:link w:val="Textkrper3Zchn"/>
    <w:unhideWhenUsed/>
    <w:rsid w:val="007F1AE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extkrper3Zchn">
    <w:name w:val="Textkörper 3 Zchn"/>
    <w:basedOn w:val="Absatz-Standardschriftart"/>
    <w:link w:val="Textkrper3"/>
    <w:rsid w:val="007F1AEF"/>
    <w:rPr>
      <w:rFonts w:ascii="Times New Roman" w:eastAsia="Times New Roman" w:hAnsi="Times New Roman" w:cs="Times New Roman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EE357-30E0-4E65-8576-0E8D5163AF26}"/>
      </w:docPartPr>
      <w:docPartBody>
        <w:p w:rsidR="00A31BD2" w:rsidRDefault="00EF640C">
          <w:r w:rsidRPr="00D663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FBBE5-5406-4C86-BCCB-64FC0B44DC5E}"/>
      </w:docPartPr>
      <w:docPartBody>
        <w:p w:rsidR="00A31BD2" w:rsidRDefault="00EF640C">
          <w:r w:rsidRPr="009B5E0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ers LT 45 Light">
    <w:altName w:val="Univers LT"/>
    <w:panose1 w:val="02000403030000020003"/>
    <w:charset w:val="00"/>
    <w:family w:val="auto"/>
    <w:pitch w:val="variable"/>
    <w:sig w:usb0="A000002F" w:usb1="0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55">
    <w:panose1 w:val="02000503040000020003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0C"/>
    <w:rsid w:val="00A31BD2"/>
    <w:rsid w:val="00B409AE"/>
    <w:rsid w:val="00D43522"/>
    <w:rsid w:val="00E8084B"/>
    <w:rsid w:val="00E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64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6c026-99c5-45ba-9103-84cc2f7671a1">
      <Terms xmlns="http://schemas.microsoft.com/office/infopath/2007/PartnerControls"/>
    </lcf76f155ced4ddcb4097134ff3c332f>
    <TaxCatchAll xmlns="67947ee8-a64b-4f37-8ebf-2a11cdc9d3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D8FA1ADA4D74F89A4EE32DA3EBDCF" ma:contentTypeVersion="16" ma:contentTypeDescription="Ein neues Dokument erstellen." ma:contentTypeScope="" ma:versionID="c13348dd9f76b8662ef949e5fa734d04">
  <xsd:schema xmlns:xsd="http://www.w3.org/2001/XMLSchema" xmlns:xs="http://www.w3.org/2001/XMLSchema" xmlns:p="http://schemas.microsoft.com/office/2006/metadata/properties" xmlns:ns2="d0e6c026-99c5-45ba-9103-84cc2f7671a1" xmlns:ns3="67947ee8-a64b-4f37-8ebf-2a11cdc9d3a5" targetNamespace="http://schemas.microsoft.com/office/2006/metadata/properties" ma:root="true" ma:fieldsID="d51c2c0340ebdab9a05658c070ba960b" ns2:_="" ns3:_="">
    <xsd:import namespace="d0e6c026-99c5-45ba-9103-84cc2f7671a1"/>
    <xsd:import namespace="67947ee8-a64b-4f37-8ebf-2a11cdc9d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c026-99c5-45ba-9103-84cc2f767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ad16fdd-a8bc-4b21-ac8c-4d812179e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7ee8-a64b-4f37-8ebf-2a11cdc9d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ab761f-b859-42e1-a8a3-3b551139fba0}" ma:internalName="TaxCatchAll" ma:showField="CatchAllData" ma:web="67947ee8-a64b-4f37-8ebf-2a11cdc9d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40EA32-595C-472F-A1A5-71C461250895}">
  <ds:schemaRefs>
    <ds:schemaRef ds:uri="http://schemas.microsoft.com/office/2006/metadata/properties"/>
    <ds:schemaRef ds:uri="http://schemas.microsoft.com/office/infopath/2007/PartnerControls"/>
    <ds:schemaRef ds:uri="d0e6c026-99c5-45ba-9103-84cc2f7671a1"/>
    <ds:schemaRef ds:uri="67947ee8-a64b-4f37-8ebf-2a11cdc9d3a5"/>
  </ds:schemaRefs>
</ds:datastoreItem>
</file>

<file path=customXml/itemProps2.xml><?xml version="1.0" encoding="utf-8"?>
<ds:datastoreItem xmlns:ds="http://schemas.openxmlformats.org/officeDocument/2006/customXml" ds:itemID="{4EBF091A-CFB8-49E0-9E52-44BD9082E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c026-99c5-45ba-9103-84cc2f7671a1"/>
    <ds:schemaRef ds:uri="67947ee8-a64b-4f37-8ebf-2a11cdc9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E5C9A-2F1A-4FD3-8899-66F929FC1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Schwander</dc:creator>
  <cp:keywords/>
  <dc:description/>
  <cp:lastModifiedBy>Bourquin Noëmi</cp:lastModifiedBy>
  <cp:revision>216</cp:revision>
  <dcterms:created xsi:type="dcterms:W3CDTF">2022-05-23T08:25:00Z</dcterms:created>
  <dcterms:modified xsi:type="dcterms:W3CDTF">2022-08-23T13:13:00Z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0x010100681D8FA1ADA4D74F89A4EE32DA3EBDCF</vt:lpwstr>
  </property>
  <property fmtid="{D5CDD505-2E9C-101B-9397-08002B2CF9AE}" pid="3" name="MediaServiceImageTags">
    <vt:lpwstr/>
  </property>
</Properties>
</file>